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03B9" w14:textId="639F0B11" w:rsidR="0073674E" w:rsidRDefault="0073674E" w:rsidP="00DD686D">
      <w:pPr>
        <w:spacing w:after="0" w:line="259" w:lineRule="auto"/>
        <w:ind w:left="0" w:right="0" w:firstLine="0"/>
      </w:pPr>
    </w:p>
    <w:p w14:paraId="4BD4C147" w14:textId="77777777" w:rsidR="0073674E" w:rsidRDefault="00D52345">
      <w:pPr>
        <w:spacing w:after="58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C078EF2" w14:textId="22230FC5" w:rsidR="0073674E" w:rsidRDefault="00D52345">
      <w:pPr>
        <w:spacing w:after="0" w:line="321" w:lineRule="auto"/>
        <w:ind w:left="617" w:right="633" w:firstLine="0"/>
        <w:jc w:val="center"/>
      </w:pPr>
      <w:r>
        <w:rPr>
          <w:b/>
          <w:sz w:val="90"/>
        </w:rPr>
        <w:t>Avgifter inom hemtjänst 202</w:t>
      </w:r>
      <w:r w:rsidR="00394C12">
        <w:rPr>
          <w:b/>
          <w:sz w:val="90"/>
        </w:rPr>
        <w:t>4</w:t>
      </w:r>
      <w:r>
        <w:rPr>
          <w:b/>
          <w:sz w:val="90"/>
        </w:rPr>
        <w:t xml:space="preserve"> </w:t>
      </w:r>
    </w:p>
    <w:p w14:paraId="09039EB4" w14:textId="67786A1C" w:rsidR="0073674E" w:rsidRDefault="00D52345">
      <w:pPr>
        <w:spacing w:after="0" w:line="259" w:lineRule="auto"/>
        <w:ind w:left="0" w:right="0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14:paraId="118B9355" w14:textId="329FF195" w:rsidR="00DD686D" w:rsidRDefault="00DD686D">
      <w:pPr>
        <w:spacing w:after="0" w:line="259" w:lineRule="auto"/>
        <w:ind w:left="0" w:right="0" w:firstLine="0"/>
        <w:rPr>
          <w:b/>
          <w:sz w:val="20"/>
        </w:rPr>
      </w:pPr>
    </w:p>
    <w:p w14:paraId="3D03A278" w14:textId="4F7C980E" w:rsidR="00DD686D" w:rsidRDefault="00DD686D">
      <w:pPr>
        <w:spacing w:after="0" w:line="259" w:lineRule="auto"/>
        <w:ind w:left="0" w:right="0" w:firstLine="0"/>
        <w:rPr>
          <w:b/>
          <w:sz w:val="20"/>
        </w:rPr>
      </w:pPr>
    </w:p>
    <w:p w14:paraId="79E22F58" w14:textId="753F3023" w:rsidR="00DD686D" w:rsidRDefault="00DD686D">
      <w:pPr>
        <w:spacing w:after="0" w:line="259" w:lineRule="auto"/>
        <w:ind w:left="0" w:right="0" w:firstLine="0"/>
        <w:rPr>
          <w:b/>
          <w:sz w:val="20"/>
        </w:rPr>
      </w:pPr>
    </w:p>
    <w:p w14:paraId="1426A195" w14:textId="29119624" w:rsidR="00DD686D" w:rsidRDefault="00DD686D">
      <w:pPr>
        <w:spacing w:after="0" w:line="259" w:lineRule="auto"/>
        <w:ind w:left="0" w:right="0" w:firstLine="0"/>
        <w:rPr>
          <w:b/>
          <w:sz w:val="20"/>
        </w:rPr>
      </w:pPr>
    </w:p>
    <w:p w14:paraId="22B9A1B8" w14:textId="467DE3FD" w:rsidR="00DD686D" w:rsidRDefault="00DD686D">
      <w:pPr>
        <w:spacing w:after="0" w:line="259" w:lineRule="auto"/>
        <w:ind w:left="0" w:right="0" w:firstLine="0"/>
        <w:rPr>
          <w:b/>
          <w:sz w:val="20"/>
        </w:rPr>
      </w:pPr>
    </w:p>
    <w:p w14:paraId="66A03A13" w14:textId="77777777" w:rsidR="00DD686D" w:rsidRDefault="00DD686D">
      <w:pPr>
        <w:spacing w:after="0" w:line="259" w:lineRule="auto"/>
        <w:ind w:left="0" w:right="0" w:firstLine="0"/>
      </w:pPr>
    </w:p>
    <w:p w14:paraId="6AEC0920" w14:textId="77777777" w:rsidR="0073674E" w:rsidRDefault="00D52345">
      <w:pPr>
        <w:spacing w:after="0" w:line="259" w:lineRule="auto"/>
        <w:ind w:left="0" w:right="0" w:firstLine="0"/>
      </w:pPr>
      <w:r>
        <w:rPr>
          <w:b/>
          <w:sz w:val="17"/>
        </w:rPr>
        <w:t xml:space="preserve"> </w:t>
      </w:r>
    </w:p>
    <w:p w14:paraId="7C26F121" w14:textId="77777777" w:rsidR="0073674E" w:rsidRDefault="00D52345">
      <w:pPr>
        <w:spacing w:after="202" w:line="259" w:lineRule="auto"/>
        <w:ind w:left="2663" w:right="0" w:firstLine="0"/>
      </w:pPr>
      <w:r>
        <w:rPr>
          <w:noProof/>
        </w:rPr>
        <w:drawing>
          <wp:inline distT="0" distB="0" distL="0" distR="0" wp14:anchorId="11540D89" wp14:editId="6097F6DE">
            <wp:extent cx="3109341" cy="113538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9341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7D64" w14:textId="77777777" w:rsidR="0073674E" w:rsidRDefault="00D52345">
      <w:pPr>
        <w:spacing w:after="0" w:line="259" w:lineRule="auto"/>
        <w:ind w:left="0" w:right="0" w:firstLine="0"/>
      </w:pPr>
      <w:r>
        <w:rPr>
          <w:b/>
          <w:sz w:val="94"/>
        </w:rPr>
        <w:t xml:space="preserve"> </w:t>
      </w:r>
    </w:p>
    <w:p w14:paraId="28CA845B" w14:textId="77777777" w:rsidR="00DD686D" w:rsidRDefault="00DD686D">
      <w:pPr>
        <w:spacing w:after="0" w:line="259" w:lineRule="auto"/>
        <w:ind w:left="0" w:firstLine="0"/>
        <w:jc w:val="center"/>
      </w:pPr>
    </w:p>
    <w:p w14:paraId="64C3A63B" w14:textId="77777777" w:rsidR="00DD686D" w:rsidRDefault="00DD686D">
      <w:pPr>
        <w:spacing w:after="0" w:line="259" w:lineRule="auto"/>
        <w:ind w:left="0" w:firstLine="0"/>
        <w:jc w:val="center"/>
      </w:pPr>
    </w:p>
    <w:p w14:paraId="1591D946" w14:textId="77777777" w:rsidR="00DD686D" w:rsidRDefault="00DD686D">
      <w:pPr>
        <w:spacing w:after="0" w:line="259" w:lineRule="auto"/>
        <w:ind w:left="0" w:firstLine="0"/>
        <w:jc w:val="center"/>
      </w:pPr>
    </w:p>
    <w:p w14:paraId="698B0EE5" w14:textId="77777777" w:rsidR="00DD686D" w:rsidRDefault="00DD686D">
      <w:pPr>
        <w:spacing w:after="0" w:line="259" w:lineRule="auto"/>
        <w:ind w:left="0" w:firstLine="0"/>
        <w:jc w:val="center"/>
      </w:pPr>
    </w:p>
    <w:p w14:paraId="7AE1DED8" w14:textId="77777777" w:rsidR="00DD686D" w:rsidRDefault="00DD686D">
      <w:pPr>
        <w:spacing w:after="0" w:line="259" w:lineRule="auto"/>
        <w:ind w:left="0" w:firstLine="0"/>
        <w:jc w:val="center"/>
      </w:pPr>
    </w:p>
    <w:p w14:paraId="23C04FA7" w14:textId="23B63725" w:rsidR="0073674E" w:rsidRDefault="00D52345">
      <w:pPr>
        <w:spacing w:after="0" w:line="259" w:lineRule="auto"/>
        <w:ind w:left="0" w:firstLine="0"/>
        <w:jc w:val="center"/>
      </w:pPr>
      <w:r>
        <w:t xml:space="preserve">Gäller från </w:t>
      </w:r>
      <w:r w:rsidR="00DA41C8">
        <w:t>202</w:t>
      </w:r>
      <w:r w:rsidR="00394C12">
        <w:t>4</w:t>
      </w:r>
      <w:r w:rsidR="00DA41C8">
        <w:t>-01-01</w:t>
      </w:r>
    </w:p>
    <w:p w14:paraId="5CC503D6" w14:textId="462EF3BD" w:rsidR="00880387" w:rsidRDefault="00D52345">
      <w:pPr>
        <w:spacing w:after="204" w:line="259" w:lineRule="auto"/>
        <w:ind w:left="0" w:right="0" w:firstLine="0"/>
        <w:rPr>
          <w:sz w:val="18"/>
        </w:rPr>
      </w:pPr>
      <w:r>
        <w:rPr>
          <w:sz w:val="18"/>
        </w:rPr>
        <w:t xml:space="preserve"> </w:t>
      </w:r>
    </w:p>
    <w:p w14:paraId="2F5BFBD9" w14:textId="76D99277" w:rsidR="00880387" w:rsidRDefault="00880387">
      <w:pPr>
        <w:spacing w:after="204" w:line="259" w:lineRule="auto"/>
        <w:ind w:left="0" w:right="0" w:firstLine="0"/>
        <w:rPr>
          <w:sz w:val="18"/>
        </w:rPr>
      </w:pPr>
    </w:p>
    <w:p w14:paraId="13D4C8E2" w14:textId="77777777" w:rsidR="00880387" w:rsidRDefault="00880387">
      <w:pPr>
        <w:spacing w:after="204" w:line="259" w:lineRule="auto"/>
        <w:ind w:left="0" w:right="0" w:firstLine="0"/>
      </w:pPr>
    </w:p>
    <w:p w14:paraId="53FD325A" w14:textId="77777777" w:rsidR="00394C12" w:rsidRDefault="00394C12" w:rsidP="00394C12">
      <w:pPr>
        <w:ind w:left="0" w:right="0" w:firstLine="0"/>
        <w:rPr>
          <w:b/>
        </w:rPr>
      </w:pPr>
    </w:p>
    <w:p w14:paraId="1303C475" w14:textId="128A0562" w:rsidR="0073674E" w:rsidRPr="00394C12" w:rsidRDefault="00D52345" w:rsidP="00394C12">
      <w:pPr>
        <w:ind w:left="0" w:right="0" w:firstLine="0"/>
        <w:rPr>
          <w:sz w:val="36"/>
          <w:szCs w:val="36"/>
        </w:rPr>
      </w:pPr>
      <w:r w:rsidRPr="00394C12">
        <w:rPr>
          <w:b/>
          <w:sz w:val="36"/>
          <w:szCs w:val="36"/>
        </w:rPr>
        <w:lastRenderedPageBreak/>
        <w:t xml:space="preserve">Vad betalar Du för? </w:t>
      </w:r>
    </w:p>
    <w:p w14:paraId="129465F1" w14:textId="77777777" w:rsidR="0073674E" w:rsidRDefault="00D52345">
      <w:pPr>
        <w:spacing w:after="130"/>
        <w:ind w:left="111" w:right="569"/>
      </w:pPr>
      <w:r>
        <w:t xml:space="preserve">Du betalar för den hjälp som Du har beviljats och debiteringen sker i efterskott varje månad. Avgiften debiteras utifrån </w:t>
      </w:r>
      <w:r>
        <w:rPr>
          <w:b/>
        </w:rPr>
        <w:t xml:space="preserve">beviljad </w:t>
      </w:r>
      <w:r>
        <w:t xml:space="preserve">schablontid. </w:t>
      </w:r>
    </w:p>
    <w:p w14:paraId="6217932F" w14:textId="77777777" w:rsidR="0073674E" w:rsidRDefault="00D52345">
      <w:pPr>
        <w:spacing w:after="0" w:line="259" w:lineRule="auto"/>
        <w:ind w:left="0" w:right="0" w:firstLine="0"/>
      </w:pPr>
      <w:r>
        <w:rPr>
          <w:sz w:val="48"/>
        </w:rPr>
        <w:t xml:space="preserve"> </w:t>
      </w:r>
    </w:p>
    <w:p w14:paraId="3D765A9A" w14:textId="77777777" w:rsidR="0073674E" w:rsidRDefault="00D52345">
      <w:pPr>
        <w:ind w:left="111" w:right="0"/>
      </w:pPr>
      <w:r>
        <w:rPr>
          <w:b/>
        </w:rPr>
        <w:t xml:space="preserve">Aktuell taxa (ingår i maxtaxan) </w:t>
      </w:r>
    </w:p>
    <w:p w14:paraId="007E8856" w14:textId="386758BA" w:rsidR="0073674E" w:rsidRDefault="007D131C">
      <w:pPr>
        <w:tabs>
          <w:tab w:val="center" w:pos="6285"/>
        </w:tabs>
        <w:ind w:left="0" w:right="0" w:firstLine="0"/>
      </w:pPr>
      <w:r>
        <w:t xml:space="preserve"> </w:t>
      </w:r>
      <w:r w:rsidR="00D52345">
        <w:t xml:space="preserve">Hemtjänst </w:t>
      </w:r>
      <w:r w:rsidR="00D52345">
        <w:tab/>
      </w:r>
      <w:r w:rsidR="007D031C">
        <w:t>3</w:t>
      </w:r>
      <w:r w:rsidR="00394C12">
        <w:t>86</w:t>
      </w:r>
      <w:r w:rsidR="007D031C">
        <w:t xml:space="preserve"> </w:t>
      </w:r>
      <w:r w:rsidR="00D52345">
        <w:t xml:space="preserve">kr/timmen </w:t>
      </w:r>
    </w:p>
    <w:p w14:paraId="1140FC2C" w14:textId="0D5F9F68" w:rsidR="0073674E" w:rsidRDefault="007D131C">
      <w:pPr>
        <w:tabs>
          <w:tab w:val="center" w:pos="6285"/>
        </w:tabs>
        <w:ind w:left="0" w:right="0" w:firstLine="0"/>
      </w:pPr>
      <w:r>
        <w:t xml:space="preserve"> </w:t>
      </w:r>
      <w:r w:rsidR="00D52345">
        <w:t xml:space="preserve">Ledsagarservice </w:t>
      </w:r>
      <w:r w:rsidR="00D52345">
        <w:tab/>
      </w:r>
      <w:r w:rsidR="00394C12">
        <w:t>386</w:t>
      </w:r>
      <w:r w:rsidR="007D031C">
        <w:t xml:space="preserve"> </w:t>
      </w:r>
      <w:r w:rsidR="00D52345">
        <w:t xml:space="preserve">kr/timmen </w:t>
      </w:r>
    </w:p>
    <w:p w14:paraId="0516EEEB" w14:textId="0471D622" w:rsidR="0073674E" w:rsidRDefault="007D131C">
      <w:pPr>
        <w:tabs>
          <w:tab w:val="center" w:pos="6078"/>
        </w:tabs>
        <w:ind w:left="0" w:right="0" w:firstLine="0"/>
      </w:pPr>
      <w:r>
        <w:t xml:space="preserve"> </w:t>
      </w:r>
      <w:r w:rsidR="00D52345">
        <w:t xml:space="preserve">Trygghetslarm </w:t>
      </w:r>
      <w:r w:rsidR="00D52345">
        <w:tab/>
        <w:t>2</w:t>
      </w:r>
      <w:r w:rsidR="00D12E4C">
        <w:t>90</w:t>
      </w:r>
      <w:r w:rsidR="00D52345">
        <w:t xml:space="preserve"> kr/mån </w:t>
      </w:r>
    </w:p>
    <w:tbl>
      <w:tblPr>
        <w:tblStyle w:val="TableGrid"/>
        <w:tblW w:w="9903" w:type="dxa"/>
        <w:tblInd w:w="116" w:type="dxa"/>
        <w:tblLook w:val="04A0" w:firstRow="1" w:lastRow="0" w:firstColumn="1" w:lastColumn="0" w:noHBand="0" w:noVBand="1"/>
      </w:tblPr>
      <w:tblGrid>
        <w:gridCol w:w="5221"/>
        <w:gridCol w:w="4682"/>
      </w:tblGrid>
      <w:tr w:rsidR="0073674E" w14:paraId="0DBC2E8E" w14:textId="77777777">
        <w:trPr>
          <w:trHeight w:val="326"/>
        </w:trPr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BD85E8F" w14:textId="77777777" w:rsidR="0073674E" w:rsidRDefault="00D52345">
            <w:pPr>
              <w:spacing w:after="0" w:line="259" w:lineRule="auto"/>
              <w:ind w:left="0" w:right="0" w:firstLine="0"/>
            </w:pPr>
            <w:r>
              <w:t xml:space="preserve">Trygghetslarm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16B08A73" w14:textId="331CBA16" w:rsidR="0073674E" w:rsidRDefault="00D12E4C">
            <w:pPr>
              <w:spacing w:after="0" w:line="259" w:lineRule="auto"/>
              <w:ind w:left="0" w:right="0" w:firstLine="0"/>
            </w:pPr>
            <w:r>
              <w:t>75</w:t>
            </w:r>
            <w:r w:rsidR="00D52345">
              <w:t xml:space="preserve"> kr/mån för make/maka/sambo </w:t>
            </w:r>
          </w:p>
        </w:tc>
      </w:tr>
      <w:tr w:rsidR="0073674E" w:rsidRPr="00D12E4C" w14:paraId="5675D926" w14:textId="77777777">
        <w:trPr>
          <w:trHeight w:val="349"/>
        </w:trPr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752A9B9" w14:textId="6FC3AC89" w:rsidR="0073674E" w:rsidRDefault="00D52345">
            <w:pPr>
              <w:tabs>
                <w:tab w:val="center" w:pos="2045"/>
              </w:tabs>
              <w:spacing w:after="0" w:line="259" w:lineRule="auto"/>
              <w:ind w:left="0" w:right="0" w:firstLine="0"/>
            </w:pPr>
            <w:r>
              <w:t xml:space="preserve">Korttidsplats </w:t>
            </w:r>
            <w:r>
              <w:tab/>
            </w:r>
            <w:r w:rsidRPr="00B83715">
              <w:rPr>
                <w:b/>
                <w:bCs/>
              </w:rPr>
              <w:t xml:space="preserve">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0945D129" w14:textId="29EAB473" w:rsidR="0073674E" w:rsidRPr="00D12E4C" w:rsidRDefault="00394C12">
            <w:pPr>
              <w:spacing w:after="0" w:line="259" w:lineRule="auto"/>
              <w:ind w:left="0" w:right="0" w:firstLine="0"/>
              <w:rPr>
                <w:lang w:val="da-DK"/>
              </w:rPr>
            </w:pPr>
            <w:r w:rsidRPr="00D12E4C">
              <w:rPr>
                <w:lang w:val="da-DK"/>
              </w:rPr>
              <w:t>247</w:t>
            </w:r>
            <w:r w:rsidR="00D52345" w:rsidRPr="00D12E4C">
              <w:rPr>
                <w:lang w:val="da-DK"/>
              </w:rPr>
              <w:t xml:space="preserve">kr/dygn  </w:t>
            </w:r>
            <w:r w:rsidR="00DA41C8" w:rsidRPr="00D12E4C">
              <w:rPr>
                <w:lang w:val="da-DK"/>
              </w:rPr>
              <w:t xml:space="preserve">    </w:t>
            </w:r>
            <w:r w:rsidR="00D52345" w:rsidRPr="00D12E4C">
              <w:rPr>
                <w:sz w:val="22"/>
                <w:lang w:val="da-DK"/>
              </w:rPr>
              <w:t xml:space="preserve">(mat </w:t>
            </w:r>
            <w:r w:rsidRPr="00D12E4C">
              <w:rPr>
                <w:sz w:val="22"/>
                <w:lang w:val="da-DK"/>
              </w:rPr>
              <w:t>161</w:t>
            </w:r>
            <w:r w:rsidR="00D52345" w:rsidRPr="00D12E4C">
              <w:rPr>
                <w:sz w:val="22"/>
                <w:lang w:val="da-DK"/>
              </w:rPr>
              <w:t xml:space="preserve"> kr/dygn och  </w:t>
            </w:r>
          </w:p>
        </w:tc>
      </w:tr>
      <w:tr w:rsidR="0073674E" w14:paraId="10AC03FE" w14:textId="77777777">
        <w:trPr>
          <w:trHeight w:val="258"/>
        </w:trPr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2187D0C" w14:textId="77777777" w:rsidR="0073674E" w:rsidRPr="00D12E4C" w:rsidRDefault="00D52345">
            <w:pPr>
              <w:spacing w:after="0" w:line="259" w:lineRule="auto"/>
              <w:ind w:left="0" w:right="0" w:firstLine="0"/>
              <w:rPr>
                <w:lang w:val="da-DK"/>
              </w:rPr>
            </w:pPr>
            <w:r w:rsidRPr="00D12E4C">
              <w:rPr>
                <w:sz w:val="22"/>
                <w:lang w:val="da-DK"/>
              </w:rPr>
              <w:t xml:space="preserve"> </w:t>
            </w:r>
            <w:r w:rsidRPr="00D12E4C">
              <w:rPr>
                <w:sz w:val="22"/>
                <w:lang w:val="da-DK"/>
              </w:rPr>
              <w:tab/>
              <w:t xml:space="preserve">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67DCC156" w14:textId="27A87D00" w:rsidR="00B83715" w:rsidRDefault="00D52345">
            <w:pPr>
              <w:tabs>
                <w:tab w:val="center" w:pos="4025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D12E4C">
              <w:rPr>
                <w:sz w:val="22"/>
                <w:lang w:val="da-DK"/>
              </w:rPr>
              <w:t xml:space="preserve">                                </w:t>
            </w:r>
            <w:r w:rsidR="00B83715" w:rsidRPr="00D12E4C">
              <w:rPr>
                <w:sz w:val="22"/>
                <w:lang w:val="da-DK"/>
              </w:rPr>
              <w:t xml:space="preserve">      </w:t>
            </w:r>
            <w:r>
              <w:rPr>
                <w:sz w:val="22"/>
              </w:rPr>
              <w:t xml:space="preserve">omvårdnad </w:t>
            </w:r>
            <w:r w:rsidR="00394C12">
              <w:rPr>
                <w:sz w:val="22"/>
              </w:rPr>
              <w:t>86</w:t>
            </w:r>
            <w:r>
              <w:rPr>
                <w:sz w:val="22"/>
              </w:rPr>
              <w:t xml:space="preserve"> kr/dygn)</w:t>
            </w:r>
          </w:p>
          <w:p w14:paraId="0081DA9A" w14:textId="17670FFB" w:rsidR="0073674E" w:rsidRPr="00B83715" w:rsidRDefault="00D52345" w:rsidP="00B83715">
            <w:pPr>
              <w:tabs>
                <w:tab w:val="center" w:pos="4025"/>
              </w:tabs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73674E" w14:paraId="2F452EFA" w14:textId="77777777">
        <w:trPr>
          <w:trHeight w:val="361"/>
        </w:trPr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3221DAAB" w14:textId="77777777" w:rsidR="0073674E" w:rsidRDefault="00D52345">
            <w:pPr>
              <w:spacing w:after="0" w:line="259" w:lineRule="auto"/>
              <w:ind w:left="0" w:right="0" w:firstLine="0"/>
            </w:pPr>
            <w:r>
              <w:t xml:space="preserve">Matdistribution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57CEB010" w14:textId="0887C9A3" w:rsidR="0073674E" w:rsidRDefault="00DA41C8">
            <w:pPr>
              <w:spacing w:after="0" w:line="259" w:lineRule="auto"/>
              <w:ind w:left="0" w:right="0" w:firstLine="0"/>
              <w:jc w:val="both"/>
            </w:pPr>
            <w:r>
              <w:t>2</w:t>
            </w:r>
            <w:r w:rsidR="00394C12">
              <w:t>53</w:t>
            </w:r>
            <w:r w:rsidR="00D52345">
              <w:t xml:space="preserve"> kr/mån per person oavsett antal  </w:t>
            </w:r>
          </w:p>
        </w:tc>
      </w:tr>
      <w:tr w:rsidR="0073674E" w14:paraId="4CB7D009" w14:textId="77777777">
        <w:trPr>
          <w:trHeight w:val="328"/>
        </w:trPr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C280C82" w14:textId="77777777" w:rsidR="0073674E" w:rsidRDefault="00D5234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777488FA" w14:textId="77777777" w:rsidR="0073674E" w:rsidRDefault="00D52345">
            <w:pPr>
              <w:spacing w:after="0" w:line="259" w:lineRule="auto"/>
              <w:ind w:left="0" w:right="0" w:firstLine="0"/>
            </w:pPr>
            <w:r>
              <w:t xml:space="preserve">leveranser </w:t>
            </w:r>
          </w:p>
        </w:tc>
      </w:tr>
    </w:tbl>
    <w:p w14:paraId="42B4D4CB" w14:textId="07C42763" w:rsidR="0073674E" w:rsidRDefault="007E1722">
      <w:pPr>
        <w:tabs>
          <w:tab w:val="center" w:pos="5728"/>
        </w:tabs>
        <w:ind w:left="0" w:right="0" w:firstLine="0"/>
      </w:pPr>
      <w:r>
        <w:t xml:space="preserve"> </w:t>
      </w:r>
      <w:r w:rsidR="00D52345">
        <w:t xml:space="preserve">Larmknapp som tappats bort </w:t>
      </w:r>
      <w:r w:rsidR="00D52345">
        <w:tab/>
        <w:t xml:space="preserve">990 kr </w:t>
      </w:r>
    </w:p>
    <w:p w14:paraId="612F8273" w14:textId="77777777" w:rsidR="00394C12" w:rsidRDefault="00394C12">
      <w:pPr>
        <w:tabs>
          <w:tab w:val="center" w:pos="5728"/>
        </w:tabs>
        <w:ind w:left="0" w:right="0" w:firstLine="0"/>
      </w:pPr>
    </w:p>
    <w:p w14:paraId="51CFD32B" w14:textId="660C8589" w:rsidR="00B83715" w:rsidRDefault="00B83715">
      <w:pPr>
        <w:tabs>
          <w:tab w:val="center" w:pos="5728"/>
        </w:tabs>
        <w:ind w:left="0" w:right="0" w:firstLine="0"/>
      </w:pPr>
      <w:r>
        <w:t xml:space="preserve">Omvårdnadsavgift vid insatser av </w:t>
      </w:r>
    </w:p>
    <w:p w14:paraId="79FCDF01" w14:textId="096BD8AD" w:rsidR="00B83715" w:rsidRDefault="00B83715">
      <w:pPr>
        <w:tabs>
          <w:tab w:val="center" w:pos="5728"/>
        </w:tabs>
        <w:ind w:left="0" w:right="0" w:firstLine="0"/>
      </w:pPr>
      <w:r>
        <w:t xml:space="preserve">utredningsenhet:                         </w:t>
      </w:r>
      <w:r>
        <w:tab/>
        <w:t xml:space="preserve">            7</w:t>
      </w:r>
      <w:r w:rsidR="00DA41C8">
        <w:t>2</w:t>
      </w:r>
      <w:r>
        <w:t xml:space="preserve"> kr/dygn</w:t>
      </w:r>
    </w:p>
    <w:p w14:paraId="2E543C53" w14:textId="77777777" w:rsidR="0073674E" w:rsidRDefault="00D52345">
      <w:pPr>
        <w:spacing w:after="0" w:line="259" w:lineRule="auto"/>
        <w:ind w:left="0" w:right="0" w:firstLine="0"/>
      </w:pPr>
      <w:r>
        <w:t xml:space="preserve"> </w:t>
      </w:r>
    </w:p>
    <w:p w14:paraId="709B080D" w14:textId="77777777" w:rsidR="0073674E" w:rsidRDefault="00D52345" w:rsidP="00DD686D">
      <w:pPr>
        <w:ind w:right="0"/>
      </w:pPr>
      <w:r>
        <w:rPr>
          <w:b/>
        </w:rPr>
        <w:t xml:space="preserve">Avgifter för hälso-och sjukvårdsinsatser som inräknas i maxtaxan. </w:t>
      </w:r>
    </w:p>
    <w:p w14:paraId="0690DB01" w14:textId="3EAE6163" w:rsidR="0073674E" w:rsidRDefault="00D52345">
      <w:pPr>
        <w:tabs>
          <w:tab w:val="center" w:pos="6078"/>
        </w:tabs>
        <w:ind w:left="0" w:right="0" w:firstLine="0"/>
      </w:pPr>
      <w:r>
        <w:t>Hemsjukvård</w:t>
      </w:r>
      <w:r>
        <w:tab/>
      </w:r>
      <w:r w:rsidR="0085513F">
        <w:t>30</w:t>
      </w:r>
      <w:r>
        <w:t xml:space="preserve">0 kr/mån </w:t>
      </w:r>
    </w:p>
    <w:p w14:paraId="145BBD71" w14:textId="4B9291AF" w:rsidR="00B83715" w:rsidRDefault="00D52345">
      <w:pPr>
        <w:tabs>
          <w:tab w:val="center" w:pos="6085"/>
        </w:tabs>
        <w:ind w:left="0" w:right="0" w:firstLine="0"/>
      </w:pPr>
      <w:r>
        <w:t xml:space="preserve">Förbrukningsartiklar </w:t>
      </w:r>
      <w:r>
        <w:tab/>
        <w:t xml:space="preserve">14 kr/mån </w:t>
      </w:r>
    </w:p>
    <w:p w14:paraId="50EBCDD3" w14:textId="5C5EA95E" w:rsidR="007E1722" w:rsidRDefault="007E1722">
      <w:pPr>
        <w:tabs>
          <w:tab w:val="center" w:pos="6085"/>
        </w:tabs>
        <w:ind w:left="0" w:right="0" w:firstLine="0"/>
      </w:pPr>
      <w:r>
        <w:t>Uteblivet besök debiteras                            400 kr</w:t>
      </w:r>
    </w:p>
    <w:p w14:paraId="283B110B" w14:textId="77777777" w:rsidR="007E1722" w:rsidRDefault="007E1722" w:rsidP="007E1722">
      <w:pPr>
        <w:tabs>
          <w:tab w:val="center" w:pos="6085"/>
        </w:tabs>
        <w:ind w:right="0"/>
      </w:pPr>
      <w:r>
        <w:t xml:space="preserve">Hembesök och medicinsk fotvård               Ingen avgift tas ut för 85-åringar och </w:t>
      </w:r>
    </w:p>
    <w:p w14:paraId="36946ADE" w14:textId="0E0DB9D6" w:rsidR="007E1722" w:rsidRDefault="007E1722" w:rsidP="007E1722">
      <w:pPr>
        <w:tabs>
          <w:tab w:val="center" w:pos="6085"/>
        </w:tabs>
        <w:ind w:right="0"/>
      </w:pPr>
      <w:r>
        <w:tab/>
        <w:t xml:space="preserve">                                                                   äldre</w:t>
      </w:r>
    </w:p>
    <w:p w14:paraId="32ADFA95" w14:textId="5B6FAB53" w:rsidR="0073674E" w:rsidRDefault="00D52345" w:rsidP="00394C12">
      <w:pPr>
        <w:spacing w:after="0" w:line="259" w:lineRule="auto"/>
        <w:ind w:left="0" w:right="0" w:firstLine="0"/>
      </w:pPr>
      <w:r>
        <w:rPr>
          <w:b/>
        </w:rPr>
        <w:t xml:space="preserve">Aktuell taxa för matportioner (debiteras per månad och inräknas inte i maxtaxan) </w:t>
      </w:r>
    </w:p>
    <w:p w14:paraId="5772FC4C" w14:textId="77777777" w:rsidR="0073674E" w:rsidRDefault="00D52345">
      <w:pPr>
        <w:tabs>
          <w:tab w:val="center" w:pos="6196"/>
        </w:tabs>
        <w:ind w:left="0" w:right="0" w:firstLine="0"/>
      </w:pPr>
      <w:r>
        <w:t xml:space="preserve">1-7 portioner </w:t>
      </w:r>
      <w:r>
        <w:tab/>
        <w:t xml:space="preserve">74 kr/portion </w:t>
      </w:r>
    </w:p>
    <w:p w14:paraId="7145C51A" w14:textId="77777777" w:rsidR="0073674E" w:rsidRDefault="00D52345">
      <w:pPr>
        <w:tabs>
          <w:tab w:val="center" w:pos="6196"/>
        </w:tabs>
        <w:ind w:left="0" w:right="0" w:firstLine="0"/>
      </w:pPr>
      <w:r>
        <w:t xml:space="preserve">8 eller fler portioner </w:t>
      </w:r>
      <w:r>
        <w:tab/>
        <w:t xml:space="preserve">61 kr/portion </w:t>
      </w:r>
    </w:p>
    <w:p w14:paraId="1CA759F4" w14:textId="77777777" w:rsidR="0073674E" w:rsidRDefault="00D52345">
      <w:pPr>
        <w:spacing w:after="0" w:line="259" w:lineRule="auto"/>
        <w:ind w:left="116" w:right="0" w:firstLine="0"/>
      </w:pPr>
      <w:r>
        <w:t xml:space="preserve"> </w:t>
      </w:r>
    </w:p>
    <w:p w14:paraId="5B32A182" w14:textId="77777777" w:rsidR="0073674E" w:rsidRDefault="00D52345" w:rsidP="00394C12">
      <w:pPr>
        <w:ind w:right="0"/>
      </w:pPr>
      <w:r>
        <w:rPr>
          <w:b/>
        </w:rPr>
        <w:t xml:space="preserve">Aktuell taxa för logi på korttidsboende (debiteras per månad och inräknas inte i maxtaxan) </w:t>
      </w:r>
    </w:p>
    <w:p w14:paraId="406AD716" w14:textId="18FF1D24" w:rsidR="0073674E" w:rsidRDefault="00D52345" w:rsidP="00394C12">
      <w:pPr>
        <w:ind w:right="0"/>
      </w:pPr>
      <w:r>
        <w:t xml:space="preserve">Logikostnad i väntan på särskilt boende </w:t>
      </w:r>
      <w:r w:rsidR="00394C12">
        <w:tab/>
        <w:t xml:space="preserve">  </w:t>
      </w:r>
      <w:r>
        <w:t>2</w:t>
      </w:r>
      <w:r w:rsidR="00394C12">
        <w:t xml:space="preserve"> 645</w:t>
      </w:r>
      <w:r>
        <w:t xml:space="preserve"> kr/månad</w:t>
      </w:r>
    </w:p>
    <w:p w14:paraId="32E6BFE6" w14:textId="41C5E92F" w:rsidR="0073674E" w:rsidRPr="00394C12" w:rsidRDefault="00D52345" w:rsidP="007E1722">
      <w:pPr>
        <w:ind w:right="0"/>
        <w:rPr>
          <w:b/>
          <w:sz w:val="36"/>
          <w:szCs w:val="36"/>
        </w:rPr>
      </w:pPr>
      <w:r>
        <w:rPr>
          <w:b/>
        </w:rPr>
        <w:lastRenderedPageBreak/>
        <w:t xml:space="preserve"> </w:t>
      </w:r>
      <w:r w:rsidRPr="00394C12">
        <w:rPr>
          <w:b/>
          <w:sz w:val="36"/>
          <w:szCs w:val="36"/>
        </w:rPr>
        <w:t xml:space="preserve">Vad måste Du göra? </w:t>
      </w:r>
    </w:p>
    <w:p w14:paraId="595C9B84" w14:textId="77777777" w:rsidR="0073674E" w:rsidRDefault="00D52345">
      <w:pPr>
        <w:ind w:left="111" w:right="0"/>
      </w:pPr>
      <w:r>
        <w:rPr>
          <w:b/>
        </w:rPr>
        <w:t xml:space="preserve">Lämna inkomstuppgifter </w:t>
      </w:r>
    </w:p>
    <w:p w14:paraId="50C7034C" w14:textId="77777777" w:rsidR="0073674E" w:rsidRDefault="00D52345">
      <w:pPr>
        <w:ind w:left="111" w:right="0"/>
      </w:pPr>
      <w:r>
        <w:t xml:space="preserve">En särskild blankett skickas hem till Dig där Du lämnar uppgifter om Dina privata pensioner. </w:t>
      </w:r>
    </w:p>
    <w:p w14:paraId="5161F099" w14:textId="0CEB1E89" w:rsidR="0073674E" w:rsidRDefault="00D52345">
      <w:pPr>
        <w:spacing w:after="0" w:line="259" w:lineRule="auto"/>
        <w:ind w:left="0" w:right="0" w:firstLine="0"/>
      </w:pPr>
      <w:r>
        <w:t xml:space="preserve"> </w:t>
      </w:r>
    </w:p>
    <w:p w14:paraId="0A8DBDFB" w14:textId="3E7B510C" w:rsidR="0073674E" w:rsidRDefault="00D52345" w:rsidP="00394C12">
      <w:pPr>
        <w:spacing w:after="0" w:line="259" w:lineRule="auto"/>
        <w:ind w:left="0" w:right="0" w:firstLine="0"/>
      </w:pPr>
      <w:r>
        <w:t xml:space="preserve"> </w:t>
      </w:r>
      <w:r>
        <w:rPr>
          <w:b/>
        </w:rPr>
        <w:t xml:space="preserve">Hur beräknas Din avgift? </w:t>
      </w:r>
    </w:p>
    <w:p w14:paraId="63706D77" w14:textId="0DADB118" w:rsidR="0073674E" w:rsidRDefault="00D52345" w:rsidP="00394C12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t xml:space="preserve">Avgiften beror på Din inkomst, boendekostnad, bostadstillägg, civilstånd (om Du är ensamstående eller gift/sambo) samt omfattningen av Dina beviljade insatser. Eftersom biståndsbeslutet är personligt och hjälpen kan variera för vardera maken, beräknas också avgiften för varje enskild person. </w:t>
      </w:r>
    </w:p>
    <w:p w14:paraId="6B244BF7" w14:textId="77777777" w:rsidR="0073674E" w:rsidRDefault="00D52345">
      <w:pPr>
        <w:spacing w:after="0" w:line="259" w:lineRule="auto"/>
        <w:ind w:left="0" w:right="0" w:firstLine="0"/>
      </w:pPr>
      <w:r>
        <w:t xml:space="preserve"> </w:t>
      </w:r>
    </w:p>
    <w:p w14:paraId="6A83257C" w14:textId="77777777" w:rsidR="0073674E" w:rsidRDefault="00D52345">
      <w:pPr>
        <w:ind w:left="111" w:right="0"/>
      </w:pPr>
      <w:r>
        <w:rPr>
          <w:b/>
        </w:rPr>
        <w:t xml:space="preserve">Avgiftsutrymme </w:t>
      </w:r>
    </w:p>
    <w:p w14:paraId="4441EF79" w14:textId="77777777" w:rsidR="0073674E" w:rsidRDefault="00D52345">
      <w:pPr>
        <w:ind w:left="111" w:right="0"/>
      </w:pPr>
      <w:r>
        <w:t xml:space="preserve">För att fastställa Din avgift beräknas Ditt avgiftsutrymme: </w:t>
      </w:r>
      <w:r>
        <w:rPr>
          <w:b/>
        </w:rPr>
        <w:t xml:space="preserve">inkomster </w:t>
      </w:r>
      <w:r>
        <w:t xml:space="preserve">– </w:t>
      </w:r>
      <w:r>
        <w:rPr>
          <w:b/>
        </w:rPr>
        <w:t xml:space="preserve">utgifter (som består av hyra, minimibelopp).  </w:t>
      </w:r>
    </w:p>
    <w:p w14:paraId="308CBE3D" w14:textId="77777777" w:rsidR="0073674E" w:rsidRDefault="00D52345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26AF65D" w14:textId="79C2F103" w:rsidR="0073674E" w:rsidRDefault="00D52345">
      <w:pPr>
        <w:ind w:left="111" w:right="0"/>
      </w:pPr>
      <w:r>
        <w:t>Du betalar vad Ditt avgiftsutrymme medger</w:t>
      </w:r>
      <w:r w:rsidR="00394C12">
        <w:t>,</w:t>
      </w:r>
      <w:r>
        <w:t xml:space="preserve"> men högst maxtaxan som är 2</w:t>
      </w:r>
      <w:r w:rsidR="00394C12">
        <w:t>575</w:t>
      </w:r>
      <w:r>
        <w:t xml:space="preserve"> kr. </w:t>
      </w:r>
    </w:p>
    <w:p w14:paraId="7C7A1D35" w14:textId="77777777" w:rsidR="0073674E" w:rsidRDefault="00D52345">
      <w:pPr>
        <w:spacing w:after="70" w:line="259" w:lineRule="auto"/>
        <w:ind w:left="116" w:right="0" w:firstLine="0"/>
      </w:pPr>
      <w:r>
        <w:t xml:space="preserve"> </w:t>
      </w:r>
    </w:p>
    <w:p w14:paraId="663D657D" w14:textId="43342D21" w:rsidR="0073674E" w:rsidRDefault="00D52345" w:rsidP="00394C12">
      <w:pPr>
        <w:spacing w:after="182"/>
        <w:ind w:left="111" w:right="0"/>
      </w:pPr>
      <w:r>
        <w:rPr>
          <w:b/>
        </w:rPr>
        <w:t xml:space="preserve">Minimibelopp </w:t>
      </w:r>
      <w:r w:rsidR="00394C12">
        <w:br/>
      </w:r>
      <w:r>
        <w:t xml:space="preserve">Minimibeloppet ska täcka kostnader för bland annat hushållsel, livsmedel, kläder och skor, dagstidning, telefon, hälso- och sjukvård och medicin. </w:t>
      </w:r>
    </w:p>
    <w:p w14:paraId="1B55ECB5" w14:textId="46D6F21B" w:rsidR="0073674E" w:rsidRDefault="00D52345" w:rsidP="00880387">
      <w:pPr>
        <w:spacing w:after="63" w:line="259" w:lineRule="auto"/>
        <w:ind w:left="0" w:right="0" w:firstLine="0"/>
      </w:pPr>
      <w:r>
        <w:rPr>
          <w:sz w:val="22"/>
        </w:rPr>
        <w:t xml:space="preserve"> </w:t>
      </w:r>
      <w:r>
        <w:t xml:space="preserve"> För 202</w:t>
      </w:r>
      <w:r w:rsidR="007D031C">
        <w:t>1</w:t>
      </w:r>
      <w:r>
        <w:t xml:space="preserve"> är beloppet för den som är 61 år eller äldre: </w:t>
      </w:r>
    </w:p>
    <w:p w14:paraId="5E745ADE" w14:textId="35E9098B" w:rsidR="0073674E" w:rsidRDefault="00D52345" w:rsidP="00394C12">
      <w:pPr>
        <w:spacing w:after="21" w:line="259" w:lineRule="auto"/>
        <w:ind w:left="0" w:right="0" w:firstLine="0"/>
      </w:pPr>
      <w:r>
        <w:t xml:space="preserve">  Ensamstående  </w:t>
      </w:r>
      <w:r>
        <w:tab/>
      </w:r>
      <w:r w:rsidR="00394C12">
        <w:tab/>
        <w:t>7062</w:t>
      </w:r>
      <w:r>
        <w:t xml:space="preserve"> kronor/månad </w:t>
      </w:r>
    </w:p>
    <w:p w14:paraId="42FC09D0" w14:textId="772AF670" w:rsidR="00DA41C8" w:rsidRDefault="00D52345" w:rsidP="001005E2">
      <w:pPr>
        <w:ind w:right="0"/>
      </w:pPr>
      <w:r>
        <w:t xml:space="preserve">  Make, makar/sambo </w:t>
      </w:r>
      <w:r w:rsidR="00880387">
        <w:t xml:space="preserve"> </w:t>
      </w:r>
      <w:r w:rsidR="00394C12">
        <w:tab/>
        <w:t>5762</w:t>
      </w:r>
      <w:r>
        <w:t xml:space="preserve"> kronor/månad </w:t>
      </w:r>
    </w:p>
    <w:p w14:paraId="1DEA9724" w14:textId="77777777" w:rsidR="00394C12" w:rsidRDefault="00DA41C8">
      <w:pPr>
        <w:ind w:right="0"/>
      </w:pPr>
      <w:r>
        <w:t xml:space="preserve"> </w:t>
      </w:r>
    </w:p>
    <w:p w14:paraId="13410D96" w14:textId="69E7C580" w:rsidR="0073674E" w:rsidRDefault="00D52345" w:rsidP="001005E2">
      <w:pPr>
        <w:ind w:left="0" w:right="0" w:firstLine="0"/>
      </w:pPr>
      <w:r>
        <w:t>Minimibeloppet kan bli högre om Du har fördyrade levnadskostnader</w:t>
      </w:r>
      <w:r w:rsidR="00E018B0">
        <w:t xml:space="preserve">, </w:t>
      </w:r>
      <w:r>
        <w:t>exempel</w:t>
      </w:r>
      <w:r w:rsidR="00E018B0">
        <w:t>vis</w:t>
      </w:r>
      <w:r>
        <w:t xml:space="preserve"> beviljade matportioner från Fluxen eller god man. Du kan </w:t>
      </w:r>
      <w:r w:rsidR="00936C10">
        <w:t xml:space="preserve">även </w:t>
      </w:r>
      <w:r>
        <w:t xml:space="preserve">ansöka om högre minimibelopp om Du har andra fördyrade levnadskostnader. </w:t>
      </w:r>
    </w:p>
    <w:p w14:paraId="5E0750B4" w14:textId="77777777" w:rsidR="001005E2" w:rsidRDefault="00D52345" w:rsidP="001005E2">
      <w:pPr>
        <w:spacing w:after="0" w:line="259" w:lineRule="auto"/>
        <w:ind w:left="0" w:right="0" w:firstLine="0"/>
      </w:pPr>
      <w:r>
        <w:t xml:space="preserve"> </w:t>
      </w:r>
    </w:p>
    <w:p w14:paraId="5CE61EE6" w14:textId="77777777" w:rsidR="001005E2" w:rsidRDefault="00D52345" w:rsidP="001005E2">
      <w:pPr>
        <w:spacing w:after="0" w:line="259" w:lineRule="auto"/>
        <w:ind w:left="0" w:right="0" w:firstLine="0"/>
      </w:pPr>
      <w:r>
        <w:t xml:space="preserve">Du kommer att få ett avgiftsbeslut. Avgiftsbeslutet skickas ut en gång/år eller vid större inkomst- eller avgiftsförändringar. Kontrollera att uppgifterna stämmer. </w:t>
      </w:r>
    </w:p>
    <w:p w14:paraId="324C131D" w14:textId="77777777" w:rsidR="001005E2" w:rsidRDefault="001005E2" w:rsidP="001005E2">
      <w:pPr>
        <w:spacing w:after="0" w:line="259" w:lineRule="auto"/>
        <w:ind w:left="0" w:right="0" w:firstLine="0"/>
      </w:pPr>
      <w:r>
        <w:t xml:space="preserve"> </w:t>
      </w:r>
    </w:p>
    <w:p w14:paraId="4E46DA90" w14:textId="77777777" w:rsidR="001005E2" w:rsidRDefault="001005E2" w:rsidP="001005E2">
      <w:pPr>
        <w:spacing w:after="0" w:line="259" w:lineRule="auto"/>
        <w:ind w:left="0" w:right="0" w:firstLine="0"/>
      </w:pPr>
    </w:p>
    <w:p w14:paraId="1DAE92AB" w14:textId="0F3B94B1" w:rsidR="0073674E" w:rsidRDefault="001005E2" w:rsidP="001005E2">
      <w:pPr>
        <w:spacing w:after="0" w:line="259" w:lineRule="auto"/>
        <w:ind w:left="0" w:right="0" w:firstLine="0"/>
      </w:pPr>
      <w:r>
        <w:lastRenderedPageBreak/>
        <w:t xml:space="preserve"> </w:t>
      </w:r>
      <w:r w:rsidR="00D52345">
        <w:rPr>
          <w:b/>
        </w:rPr>
        <w:t xml:space="preserve">Vad gäller för Dig som är gift? </w:t>
      </w:r>
    </w:p>
    <w:p w14:paraId="4D3D659D" w14:textId="77777777" w:rsidR="0073674E" w:rsidRDefault="00D52345">
      <w:pPr>
        <w:ind w:left="111" w:right="0"/>
      </w:pPr>
      <w:r>
        <w:t xml:space="preserve">Makars inkomst läggs samman och delas lika på vardera maken vid beräkning av avgiften. </w:t>
      </w:r>
    </w:p>
    <w:p w14:paraId="47701A6A" w14:textId="77777777" w:rsidR="0073674E" w:rsidRDefault="00D52345">
      <w:pPr>
        <w:spacing w:after="0" w:line="259" w:lineRule="auto"/>
        <w:ind w:left="116" w:right="0" w:firstLine="0"/>
      </w:pPr>
      <w:r>
        <w:t xml:space="preserve"> </w:t>
      </w:r>
    </w:p>
    <w:p w14:paraId="32B2414E" w14:textId="77777777" w:rsidR="0073674E" w:rsidRDefault="00D52345">
      <w:pPr>
        <w:ind w:left="111" w:right="0"/>
      </w:pPr>
      <w:r>
        <w:rPr>
          <w:b/>
        </w:rPr>
        <w:t xml:space="preserve">Vad gäller för sammanboende? </w:t>
      </w:r>
    </w:p>
    <w:p w14:paraId="7B801D48" w14:textId="77777777" w:rsidR="0073674E" w:rsidRDefault="00D52345">
      <w:pPr>
        <w:ind w:left="111" w:right="0"/>
      </w:pPr>
      <w:r>
        <w:t xml:space="preserve">Sammanboendes inkomst beräknas var för sig utom boendekostnaden som delas på båda. </w:t>
      </w:r>
    </w:p>
    <w:p w14:paraId="7CF04C16" w14:textId="77777777" w:rsidR="0073674E" w:rsidRDefault="00D52345">
      <w:pPr>
        <w:spacing w:after="70" w:line="259" w:lineRule="auto"/>
        <w:ind w:left="0" w:right="0" w:firstLine="0"/>
      </w:pPr>
      <w:r>
        <w:t xml:space="preserve"> </w:t>
      </w:r>
    </w:p>
    <w:p w14:paraId="29A3EECA" w14:textId="77777777" w:rsidR="0073674E" w:rsidRDefault="00D52345">
      <w:pPr>
        <w:ind w:left="111" w:right="0"/>
      </w:pPr>
      <w:r>
        <w:rPr>
          <w:b/>
        </w:rPr>
        <w:t xml:space="preserve">Avdrag vid frånvaro </w:t>
      </w:r>
    </w:p>
    <w:p w14:paraId="6BDDC825" w14:textId="77777777" w:rsidR="00880387" w:rsidRDefault="00D52345">
      <w:pPr>
        <w:ind w:left="111" w:right="788"/>
      </w:pPr>
      <w:r>
        <w:t xml:space="preserve">Om Du har haft en sammanhängande frånvaro om 14 dagar eller mer sker en </w:t>
      </w:r>
      <w:r w:rsidR="00880387">
        <w:t xml:space="preserve"> </w:t>
      </w:r>
    </w:p>
    <w:p w14:paraId="110C8C89" w14:textId="0A927FB0" w:rsidR="0073674E" w:rsidRDefault="00880387" w:rsidP="00880387">
      <w:pPr>
        <w:ind w:right="788"/>
      </w:pPr>
      <w:r>
        <w:t xml:space="preserve">  </w:t>
      </w:r>
      <w:r w:rsidR="00D52345">
        <w:t>nedsättning av Din avgift med 1/30 per dag.</w:t>
      </w:r>
    </w:p>
    <w:p w14:paraId="7D7FD04F" w14:textId="437C6C0A" w:rsidR="0073674E" w:rsidRDefault="00D52345" w:rsidP="00936C10">
      <w:pPr>
        <w:ind w:left="165" w:right="3792" w:firstLine="0"/>
      </w:pPr>
      <w:r>
        <w:t>Planerad frånvaro ska alltid meddelas samordnare      i hemtjänsten telefon 0929-172 35 vardagar kl.</w:t>
      </w:r>
      <w:r w:rsidR="00936C10">
        <w:t xml:space="preserve"> </w:t>
      </w:r>
      <w:r>
        <w:t xml:space="preserve">08:00-09:00. </w:t>
      </w:r>
    </w:p>
    <w:p w14:paraId="2B675632" w14:textId="77777777" w:rsidR="0073674E" w:rsidRDefault="00D52345">
      <w:pPr>
        <w:spacing w:after="0" w:line="259" w:lineRule="auto"/>
        <w:ind w:left="0" w:right="0" w:firstLine="0"/>
      </w:pPr>
      <w:r>
        <w:t xml:space="preserve"> </w:t>
      </w:r>
    </w:p>
    <w:p w14:paraId="36627A6E" w14:textId="77777777" w:rsidR="0073674E" w:rsidRDefault="00D52345">
      <w:pPr>
        <w:ind w:left="111" w:right="0"/>
      </w:pPr>
      <w:r>
        <w:t xml:space="preserve">Blir Du inlagd på sjukhus behöver Du inte meddela frånvaro. </w:t>
      </w:r>
    </w:p>
    <w:p w14:paraId="7AFFA5A0" w14:textId="79548BF3" w:rsidR="0073674E" w:rsidRDefault="00D52345">
      <w:pPr>
        <w:spacing w:after="0" w:line="259" w:lineRule="auto"/>
        <w:ind w:left="0" w:right="0" w:firstLine="0"/>
      </w:pPr>
      <w:r>
        <w:t xml:space="preserve"> </w:t>
      </w:r>
    </w:p>
    <w:p w14:paraId="3C81D8E5" w14:textId="17EF4D8D" w:rsidR="0073674E" w:rsidRDefault="00BD6F1C" w:rsidP="007D031C">
      <w:pPr>
        <w:ind w:left="0" w:right="0" w:firstLine="0"/>
      </w:pPr>
      <w:r>
        <w:rPr>
          <w:b/>
        </w:rPr>
        <w:t xml:space="preserve"> </w:t>
      </w:r>
      <w:r w:rsidR="00D52345">
        <w:rPr>
          <w:b/>
        </w:rPr>
        <w:t xml:space="preserve">Autogiro </w:t>
      </w:r>
      <w:r w:rsidR="00DD686D">
        <w:rPr>
          <w:b/>
        </w:rPr>
        <w:t>/ E-faktura</w:t>
      </w:r>
    </w:p>
    <w:p w14:paraId="5C6AA713" w14:textId="73A24A55" w:rsidR="0073674E" w:rsidRDefault="00D52345">
      <w:pPr>
        <w:ind w:left="111" w:right="1026"/>
      </w:pPr>
      <w:r>
        <w:t xml:space="preserve">Du kan betala Din räkning via autogiro. Du kan även få elektronisk faktura. </w:t>
      </w:r>
      <w:r w:rsidR="00DD686D">
        <w:t xml:space="preserve">Önskar du få en elektronisk faktura kontaktar Du din egen bank. </w:t>
      </w:r>
    </w:p>
    <w:p w14:paraId="2DBDCC41" w14:textId="76795970" w:rsidR="0073674E" w:rsidRDefault="00D52345" w:rsidP="002522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55195B5" w14:textId="77777777" w:rsidR="0073674E" w:rsidRDefault="00D52345">
      <w:pPr>
        <w:ind w:left="111" w:right="0"/>
      </w:pPr>
      <w:r>
        <w:rPr>
          <w:b/>
        </w:rPr>
        <w:t xml:space="preserve">För mer information om avgifterna, kontakta våra avgiftshandläggare </w:t>
      </w:r>
    </w:p>
    <w:p w14:paraId="6CD1AD28" w14:textId="6262DE87" w:rsidR="0073674E" w:rsidRDefault="001005E2" w:rsidP="007D031C">
      <w:pPr>
        <w:spacing w:after="0" w:line="259" w:lineRule="auto"/>
        <w:ind w:left="116" w:right="0" w:firstLine="0"/>
      </w:pPr>
      <w:r>
        <w:t>Emma Stenvall</w:t>
      </w:r>
      <w:r w:rsidR="00D52345">
        <w:t xml:space="preserve">     0929 - 172 16   </w:t>
      </w:r>
    </w:p>
    <w:p w14:paraId="42ECCBD2" w14:textId="5E4343C7" w:rsidR="0073674E" w:rsidRDefault="0073674E">
      <w:pPr>
        <w:ind w:left="111" w:right="0"/>
      </w:pPr>
    </w:p>
    <w:sectPr w:rsidR="0073674E">
      <w:pgSz w:w="11911" w:h="16841"/>
      <w:pgMar w:top="2429" w:right="326" w:bottom="1467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4E"/>
    <w:rsid w:val="000C4CE4"/>
    <w:rsid w:val="001005E2"/>
    <w:rsid w:val="002522B3"/>
    <w:rsid w:val="00394C12"/>
    <w:rsid w:val="004B51AF"/>
    <w:rsid w:val="0073674E"/>
    <w:rsid w:val="007D031C"/>
    <w:rsid w:val="007D131C"/>
    <w:rsid w:val="007E1722"/>
    <w:rsid w:val="0085513F"/>
    <w:rsid w:val="00880387"/>
    <w:rsid w:val="00936C10"/>
    <w:rsid w:val="00A94C10"/>
    <w:rsid w:val="00B83715"/>
    <w:rsid w:val="00BD6F1C"/>
    <w:rsid w:val="00D12E4C"/>
    <w:rsid w:val="00D52345"/>
    <w:rsid w:val="00DA41C8"/>
    <w:rsid w:val="00DD686D"/>
    <w:rsid w:val="00E0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4F83"/>
  <w15:docId w15:val="{DC75B141-B4EA-4985-83FC-853F968D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9" w:lineRule="auto"/>
      <w:ind w:left="10" w:right="261" w:hanging="10"/>
    </w:pPr>
    <w:rPr>
      <w:rFonts w:ascii="Garamond" w:eastAsia="Garamond" w:hAnsi="Garamond" w:cs="Garamond"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Karlsson</dc:creator>
  <cp:keywords/>
  <cp:lastModifiedBy>Emma Stenvall</cp:lastModifiedBy>
  <cp:revision>4</cp:revision>
  <dcterms:created xsi:type="dcterms:W3CDTF">2024-01-18T12:51:00Z</dcterms:created>
  <dcterms:modified xsi:type="dcterms:W3CDTF">2024-09-24T07:06:00Z</dcterms:modified>
</cp:coreProperties>
</file>