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41D" w14:textId="06A9EDB3" w:rsidR="00A95D5A" w:rsidRDefault="00A95D5A" w:rsidP="004F4978">
      <w:pPr>
        <w:framePr w:dropCap="drop" w:lines="2" w:wrap="auto" w:vAnchor="text" w:hAnchor="text"/>
        <w:spacing w:after="1094" w:line="1012" w:lineRule="exact"/>
        <w:textAlignment w:val="baseline"/>
      </w:pPr>
    </w:p>
    <w:p w14:paraId="0B7DF15E" w14:textId="0D4EDC74" w:rsidR="004F4978" w:rsidRDefault="002D5367" w:rsidP="004F4978">
      <w:pPr>
        <w:spacing w:after="1094" w:line="607" w:lineRule="exact"/>
        <w:sectPr w:rsidR="004F4978" w:rsidSect="0067461E">
          <w:footerReference w:type="default" r:id="rId6"/>
          <w:pgSz w:w="11904" w:h="16838"/>
          <w:pgMar w:top="340" w:right="7638" w:bottom="139" w:left="56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1CC7B2" wp14:editId="0E7A850C">
                <wp:simplePos x="0" y="0"/>
                <wp:positionH relativeFrom="margin">
                  <wp:posOffset>980440</wp:posOffset>
                </wp:positionH>
                <wp:positionV relativeFrom="paragraph">
                  <wp:posOffset>1003300</wp:posOffset>
                </wp:positionV>
                <wp:extent cx="5175250" cy="260350"/>
                <wp:effectExtent l="0" t="0" r="6350" b="6350"/>
                <wp:wrapNone/>
                <wp:docPr id="85732501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1E67E" w14:textId="29B44953" w:rsidR="004F4978" w:rsidRPr="00810329" w:rsidRDefault="0047220F" w:rsidP="009742D2">
                            <w:pPr>
                              <w:spacing w:line="404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VÅRD &amp; OMSORGSPROGRAMMET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C7B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77.2pt;margin-top:79pt;width:407.5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" filled="f" stroked="f">
                <v:textbox inset="0,0,0,0">
                  <w:txbxContent>
                    <w:p w14:paraId="7B81E67E" w14:textId="29B44953" w:rsidR="004F4978" w:rsidRPr="00810329" w:rsidRDefault="0047220F" w:rsidP="009742D2">
                      <w:pPr>
                        <w:spacing w:line="404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VÅRD &amp; OMSORGSPROGRAMMET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D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79BEA52" wp14:editId="12F16AF2">
            <wp:simplePos x="0" y="0"/>
            <wp:positionH relativeFrom="column">
              <wp:posOffset>2451100</wp:posOffset>
            </wp:positionH>
            <wp:positionV relativeFrom="paragraph">
              <wp:posOffset>12700</wp:posOffset>
            </wp:positionV>
            <wp:extent cx="1993900" cy="737743"/>
            <wp:effectExtent l="0" t="0" r="6350" b="5715"/>
            <wp:wrapTight wrapText="bothSides">
              <wp:wrapPolygon edited="0">
                <wp:start x="0" y="0"/>
                <wp:lineTo x="0" y="21209"/>
                <wp:lineTo x="21462" y="21209"/>
                <wp:lineTo x="21462" y="0"/>
                <wp:lineTo x="0" y="0"/>
              </wp:wrapPolygon>
            </wp:wrapTight>
            <wp:docPr id="1921019321" name="Bildobjekt 7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19321" name="Bildobjekt 7" descr="En bild som visar text, Teckensnitt, Grafik, grafisk desig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149BC" w14:textId="56F6DA0A" w:rsidR="004F4978" w:rsidRDefault="004F4978" w:rsidP="004F4978">
      <w:pPr>
        <w:spacing w:before="513" w:line="288" w:lineRule="exact"/>
        <w:textAlignment w:val="baseline"/>
        <w:rPr>
          <w:rFonts w:eastAsia="Times New Roman"/>
          <w:color w:val="000000"/>
          <w:sz w:val="24"/>
          <w:lang w:val="sv-SE"/>
        </w:rPr>
      </w:pPr>
    </w:p>
    <w:p w14:paraId="1A1F14C5" w14:textId="77777777" w:rsidR="004F4978" w:rsidRDefault="004F4978" w:rsidP="004F4978"/>
    <w:p w14:paraId="3B96A00B" w14:textId="77777777" w:rsidR="00A95D5A" w:rsidRDefault="00A95D5A" w:rsidP="004F4978">
      <w:pPr>
        <w:sectPr w:rsidR="00A95D5A" w:rsidSect="0067461E">
          <w:type w:val="continuous"/>
          <w:pgSz w:w="11904" w:h="16838"/>
          <w:pgMar w:top="340" w:right="350" w:bottom="139" w:left="465" w:header="720" w:footer="720" w:gutter="0"/>
          <w:cols w:space="720"/>
        </w:sectPr>
      </w:pPr>
    </w:p>
    <w:p w14:paraId="2A0C82E0" w14:textId="77777777" w:rsidR="004F4978" w:rsidRDefault="004F4978" w:rsidP="004F4978">
      <w:pPr>
        <w:sectPr w:rsidR="004F4978" w:rsidSect="0067461E">
          <w:type w:val="continuous"/>
          <w:pgSz w:w="11904" w:h="16838"/>
          <w:pgMar w:top="340" w:right="350" w:bottom="139" w:left="494" w:header="720" w:footer="720" w:gutter="0"/>
          <w:cols w:space="720"/>
        </w:sect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64"/>
        <w:gridCol w:w="2867"/>
        <w:gridCol w:w="862"/>
        <w:gridCol w:w="1985"/>
        <w:gridCol w:w="2371"/>
      </w:tblGrid>
      <w:tr w:rsidR="00882647" w14:paraId="5CD16264" w14:textId="77777777" w:rsidTr="00687254">
        <w:tc>
          <w:tcPr>
            <w:tcW w:w="2250" w:type="dxa"/>
            <w:shd w:val="clear" w:color="auto" w:fill="000000" w:themeFill="text1"/>
          </w:tcPr>
          <w:p w14:paraId="04923C01" w14:textId="77777777" w:rsidR="00882647" w:rsidRP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GYMNASIEGEMENSAMMA</w:t>
            </w:r>
          </w:p>
          <w:p w14:paraId="79149DBE" w14:textId="77777777" w:rsidR="00882647" w:rsidRP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ÄMNEN</w:t>
            </w:r>
          </w:p>
          <w:p w14:paraId="7F19D56F" w14:textId="62085144" w:rsidR="00882647" w:rsidRDefault="00200F5C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110</w:t>
            </w:r>
            <w:r w:rsidR="00882647"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0 poäng</w:t>
            </w:r>
          </w:p>
        </w:tc>
        <w:tc>
          <w:tcPr>
            <w:tcW w:w="864" w:type="dxa"/>
            <w:shd w:val="clear" w:color="auto" w:fill="000000" w:themeFill="text1"/>
          </w:tcPr>
          <w:p w14:paraId="1D1E11EA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  <w:shd w:val="clear" w:color="auto" w:fill="000000" w:themeFill="text1"/>
          </w:tcPr>
          <w:p w14:paraId="045F6881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PROGRAMGEMENSAMMA</w:t>
            </w:r>
          </w:p>
          <w:p w14:paraId="5B38BC7B" w14:textId="77777777" w:rsid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25A20AF6" w14:textId="63EA96CA" w:rsidR="00882647" w:rsidRDefault="005309A4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1300</w:t>
            </w:r>
            <w:r w:rsidR="00882647"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 poäng</w:t>
            </w:r>
          </w:p>
        </w:tc>
        <w:tc>
          <w:tcPr>
            <w:tcW w:w="862" w:type="dxa"/>
            <w:shd w:val="clear" w:color="auto" w:fill="000000" w:themeFill="text1"/>
          </w:tcPr>
          <w:p w14:paraId="548B47B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32F82BF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GYMNASIEARBETE </w:t>
            </w:r>
          </w:p>
          <w:p w14:paraId="3EADAB3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7E4C560E" w14:textId="75BBBF7A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>100 poäng</w:t>
            </w:r>
          </w:p>
        </w:tc>
        <w:tc>
          <w:tcPr>
            <w:tcW w:w="2371" w:type="dxa"/>
            <w:shd w:val="clear" w:color="auto" w:fill="000000" w:themeFill="text1"/>
          </w:tcPr>
          <w:p w14:paraId="21B55F65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INDIVIDUELLT </w:t>
            </w:r>
          </w:p>
          <w:p w14:paraId="58A933D2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518E57F6" w14:textId="46196E4C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VAL 200 poäng</w:t>
            </w:r>
          </w:p>
        </w:tc>
      </w:tr>
      <w:tr w:rsidR="00882647" w14:paraId="719CCF7A" w14:textId="77777777" w:rsidTr="00687254">
        <w:tc>
          <w:tcPr>
            <w:tcW w:w="2250" w:type="dxa"/>
          </w:tcPr>
          <w:p w14:paraId="0622A7DC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4" w:type="dxa"/>
          </w:tcPr>
          <w:p w14:paraId="7A8E55B8" w14:textId="5C6CB84D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417B79E4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8FFF805" w14:textId="7C68D2D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EDAA9A3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35AAB98B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</w:tr>
      <w:tr w:rsidR="00882647" w14:paraId="070CAA1F" w14:textId="77777777" w:rsidTr="00687254">
        <w:tc>
          <w:tcPr>
            <w:tcW w:w="2250" w:type="dxa"/>
          </w:tcPr>
          <w:p w14:paraId="24F2176A" w14:textId="52BA1DE8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Engelska 5</w:t>
            </w:r>
          </w:p>
        </w:tc>
        <w:tc>
          <w:tcPr>
            <w:tcW w:w="864" w:type="dxa"/>
          </w:tcPr>
          <w:p w14:paraId="76791386" w14:textId="67066BF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1DEEE99A" w14:textId="39A2E40D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Anatomi &amp; fysiologi 1</w:t>
            </w:r>
          </w:p>
        </w:tc>
        <w:tc>
          <w:tcPr>
            <w:tcW w:w="862" w:type="dxa"/>
          </w:tcPr>
          <w:p w14:paraId="71847E67" w14:textId="6A604351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1985" w:type="dxa"/>
          </w:tcPr>
          <w:p w14:paraId="02F21DDF" w14:textId="1BEBB660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Programinriktat</w:t>
            </w:r>
          </w:p>
        </w:tc>
        <w:tc>
          <w:tcPr>
            <w:tcW w:w="2371" w:type="dxa"/>
          </w:tcPr>
          <w:p w14:paraId="1D70AF95" w14:textId="1E969C0A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Elever väljer kurser</w:t>
            </w:r>
          </w:p>
        </w:tc>
      </w:tr>
      <w:tr w:rsidR="00882647" w14:paraId="393678ED" w14:textId="77777777" w:rsidTr="00687254">
        <w:tc>
          <w:tcPr>
            <w:tcW w:w="2250" w:type="dxa"/>
          </w:tcPr>
          <w:p w14:paraId="13B040F4" w14:textId="03E40DA6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Engelska 6</w:t>
            </w:r>
          </w:p>
        </w:tc>
        <w:tc>
          <w:tcPr>
            <w:tcW w:w="864" w:type="dxa"/>
          </w:tcPr>
          <w:p w14:paraId="6BB8811E" w14:textId="25ED5E8A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03E49BF" w14:textId="5660BA25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Anatomi &amp; fysiologi 2</w:t>
            </w:r>
          </w:p>
        </w:tc>
        <w:tc>
          <w:tcPr>
            <w:tcW w:w="862" w:type="dxa"/>
          </w:tcPr>
          <w:p w14:paraId="109FE2F4" w14:textId="69567581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1985" w:type="dxa"/>
          </w:tcPr>
          <w:p w14:paraId="60D277D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54B6A37" w14:textId="1B7644AE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från skolans utbud</w:t>
            </w:r>
          </w:p>
        </w:tc>
      </w:tr>
      <w:tr w:rsidR="00882647" w14:paraId="5237A791" w14:textId="77777777" w:rsidTr="00687254">
        <w:tc>
          <w:tcPr>
            <w:tcW w:w="2250" w:type="dxa"/>
          </w:tcPr>
          <w:p w14:paraId="4542BF21" w14:textId="07FB2C72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Historia 1a1</w:t>
            </w:r>
          </w:p>
        </w:tc>
        <w:tc>
          <w:tcPr>
            <w:tcW w:w="864" w:type="dxa"/>
          </w:tcPr>
          <w:p w14:paraId="2CAB3D11" w14:textId="7D4FBC29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2867" w:type="dxa"/>
          </w:tcPr>
          <w:p w14:paraId="4052741E" w14:textId="2A891D11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proofErr w:type="spellStart"/>
            <w:r>
              <w:rPr>
                <w:rFonts w:ascii="Tahoma" w:eastAsia="Tahoma" w:hAnsi="Tahoma"/>
                <w:sz w:val="18"/>
                <w:lang w:val="sv-SE"/>
              </w:rPr>
              <w:t>Gerantologi</w:t>
            </w:r>
            <w:proofErr w:type="spellEnd"/>
            <w:r>
              <w:rPr>
                <w:rFonts w:ascii="Tahoma" w:eastAsia="Tahoma" w:hAnsi="Tahoma"/>
                <w:sz w:val="18"/>
                <w:lang w:val="sv-SE"/>
              </w:rPr>
              <w:t xml:space="preserve"> &amp; geriatrik</w:t>
            </w:r>
          </w:p>
        </w:tc>
        <w:tc>
          <w:tcPr>
            <w:tcW w:w="862" w:type="dxa"/>
          </w:tcPr>
          <w:p w14:paraId="363D6C8E" w14:textId="34E5E874" w:rsidR="00882647" w:rsidRPr="00882647" w:rsidRDefault="00612B2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6D7A4C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7CCADE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3192D393" w14:textId="77777777" w:rsidTr="00687254">
        <w:tc>
          <w:tcPr>
            <w:tcW w:w="2250" w:type="dxa"/>
          </w:tcPr>
          <w:p w14:paraId="5DF0AB23" w14:textId="548B8501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Idrott &amp; hälsa 1</w:t>
            </w:r>
          </w:p>
        </w:tc>
        <w:tc>
          <w:tcPr>
            <w:tcW w:w="864" w:type="dxa"/>
          </w:tcPr>
          <w:p w14:paraId="74E24916" w14:textId="7BB21A0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81AB5FF" w14:textId="6DDF6B91" w:rsidR="00882647" w:rsidRPr="00882647" w:rsidRDefault="005309A4" w:rsidP="005309A4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Psykologi 1</w:t>
            </w:r>
          </w:p>
        </w:tc>
        <w:tc>
          <w:tcPr>
            <w:tcW w:w="862" w:type="dxa"/>
          </w:tcPr>
          <w:p w14:paraId="23C4CBC9" w14:textId="6848987D" w:rsidR="00882647" w:rsidRPr="00882647" w:rsidRDefault="005309A4" w:rsidP="005309A4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1985" w:type="dxa"/>
          </w:tcPr>
          <w:p w14:paraId="4FCA90D2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922A7F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9F3E1AE" w14:textId="77777777" w:rsidTr="00687254">
        <w:tc>
          <w:tcPr>
            <w:tcW w:w="2250" w:type="dxa"/>
          </w:tcPr>
          <w:p w14:paraId="4E659769" w14:textId="2264A33B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c</w:t>
            </w:r>
          </w:p>
        </w:tc>
        <w:tc>
          <w:tcPr>
            <w:tcW w:w="864" w:type="dxa"/>
          </w:tcPr>
          <w:p w14:paraId="2A6E63DF" w14:textId="15C9F211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67FA3BD9" w14:textId="2F1B21C8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Psykiatri 1</w:t>
            </w:r>
          </w:p>
        </w:tc>
        <w:tc>
          <w:tcPr>
            <w:tcW w:w="862" w:type="dxa"/>
          </w:tcPr>
          <w:p w14:paraId="05D6EBDF" w14:textId="214A603E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21237D0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6980B6D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0F136DFB" w14:textId="77777777" w:rsidTr="00687254">
        <w:tc>
          <w:tcPr>
            <w:tcW w:w="2250" w:type="dxa"/>
          </w:tcPr>
          <w:p w14:paraId="69D4BCBC" w14:textId="433F87AE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2c</w:t>
            </w:r>
          </w:p>
        </w:tc>
        <w:tc>
          <w:tcPr>
            <w:tcW w:w="864" w:type="dxa"/>
          </w:tcPr>
          <w:p w14:paraId="21596804" w14:textId="583A42E3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DF8349F" w14:textId="55D923D9" w:rsidR="00200F5C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Psykiatri 2</w:t>
            </w:r>
          </w:p>
        </w:tc>
        <w:tc>
          <w:tcPr>
            <w:tcW w:w="862" w:type="dxa"/>
          </w:tcPr>
          <w:p w14:paraId="3607A96E" w14:textId="68BA1BF0" w:rsidR="00200F5C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5EFBA99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77A4F9E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74CBEBCC" w14:textId="77777777" w:rsidTr="00687254">
        <w:tc>
          <w:tcPr>
            <w:tcW w:w="2250" w:type="dxa"/>
          </w:tcPr>
          <w:p w14:paraId="3FB0EC74" w14:textId="380A1622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3c</w:t>
            </w:r>
          </w:p>
        </w:tc>
        <w:tc>
          <w:tcPr>
            <w:tcW w:w="864" w:type="dxa"/>
          </w:tcPr>
          <w:p w14:paraId="016BFF07" w14:textId="14BB7B75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7235DB3" w14:textId="05765EDF" w:rsidR="00200F5C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1a2</w:t>
            </w:r>
          </w:p>
        </w:tc>
        <w:tc>
          <w:tcPr>
            <w:tcW w:w="862" w:type="dxa"/>
          </w:tcPr>
          <w:p w14:paraId="12CE71AD" w14:textId="7ACC7D57" w:rsidR="00200F5C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1985" w:type="dxa"/>
          </w:tcPr>
          <w:p w14:paraId="14EBAA1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FE8107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9DD8367" w14:textId="77777777" w:rsidTr="00687254">
        <w:tc>
          <w:tcPr>
            <w:tcW w:w="2250" w:type="dxa"/>
          </w:tcPr>
          <w:p w14:paraId="63F4EC5F" w14:textId="12E39E73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Religionskunskap 1</w:t>
            </w:r>
          </w:p>
        </w:tc>
        <w:tc>
          <w:tcPr>
            <w:tcW w:w="864" w:type="dxa"/>
          </w:tcPr>
          <w:p w14:paraId="461CF185" w14:textId="69BB4FEF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2867" w:type="dxa"/>
          </w:tcPr>
          <w:p w14:paraId="5F6A6291" w14:textId="38470992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 xml:space="preserve">Funktionsförmåga &amp; </w:t>
            </w:r>
          </w:p>
        </w:tc>
        <w:tc>
          <w:tcPr>
            <w:tcW w:w="862" w:type="dxa"/>
          </w:tcPr>
          <w:p w14:paraId="0F543A0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D43FBB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41C39A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233BCE97" w14:textId="77777777" w:rsidTr="00687254">
        <w:tc>
          <w:tcPr>
            <w:tcW w:w="2250" w:type="dxa"/>
          </w:tcPr>
          <w:p w14:paraId="7A2209B3" w14:textId="07D5FB7D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06DB23C6" w14:textId="01450B50" w:rsidR="00882647" w:rsidRDefault="00360B0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1FF80D44" w14:textId="0AA9BC31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funktionsnedsättning 1</w:t>
            </w:r>
          </w:p>
        </w:tc>
        <w:tc>
          <w:tcPr>
            <w:tcW w:w="862" w:type="dxa"/>
          </w:tcPr>
          <w:p w14:paraId="0A21B53C" w14:textId="7AC89639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4A3275D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CE0B2E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42251F7" w14:textId="77777777" w:rsidTr="00687254">
        <w:tc>
          <w:tcPr>
            <w:tcW w:w="2250" w:type="dxa"/>
          </w:tcPr>
          <w:p w14:paraId="495207C0" w14:textId="355CBF5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1 eller:</w:t>
            </w:r>
          </w:p>
        </w:tc>
        <w:tc>
          <w:tcPr>
            <w:tcW w:w="864" w:type="dxa"/>
          </w:tcPr>
          <w:p w14:paraId="6B002BC9" w14:textId="087FA544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009CB276" w14:textId="628FE10F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Funktionsförmåga &amp;</w:t>
            </w:r>
          </w:p>
        </w:tc>
        <w:tc>
          <w:tcPr>
            <w:tcW w:w="862" w:type="dxa"/>
          </w:tcPr>
          <w:p w14:paraId="167716D6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1B3CB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9942A2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811CC89" w14:textId="77777777" w:rsidTr="00687254">
        <w:tc>
          <w:tcPr>
            <w:tcW w:w="2250" w:type="dxa"/>
          </w:tcPr>
          <w:p w14:paraId="6B48081A" w14:textId="32DBBF0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456BAE07" w14:textId="1EDFD31E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0021A0" w14:textId="41ADC7A3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Funktionsnedsättning 2</w:t>
            </w:r>
          </w:p>
        </w:tc>
        <w:tc>
          <w:tcPr>
            <w:tcW w:w="862" w:type="dxa"/>
          </w:tcPr>
          <w:p w14:paraId="5316E438" w14:textId="63F77BE4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303E242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AFE47B5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8D2D028" w14:textId="77777777" w:rsidTr="00687254">
        <w:tc>
          <w:tcPr>
            <w:tcW w:w="2250" w:type="dxa"/>
          </w:tcPr>
          <w:p w14:paraId="2433C165" w14:textId="684B59B4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2 eller:</w:t>
            </w:r>
          </w:p>
        </w:tc>
        <w:tc>
          <w:tcPr>
            <w:tcW w:w="864" w:type="dxa"/>
          </w:tcPr>
          <w:p w14:paraId="708EFE1B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38B7376A" w14:textId="4E176A6F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proofErr w:type="spellStart"/>
            <w:r>
              <w:rPr>
                <w:rFonts w:ascii="Tahoma" w:eastAsia="Tahoma" w:hAnsi="Tahoma"/>
                <w:sz w:val="18"/>
                <w:lang w:val="sv-SE"/>
              </w:rPr>
              <w:t>Hälso</w:t>
            </w:r>
            <w:proofErr w:type="spellEnd"/>
            <w:r>
              <w:rPr>
                <w:rFonts w:ascii="Tahoma" w:eastAsia="Tahoma" w:hAnsi="Tahoma"/>
                <w:sz w:val="18"/>
                <w:lang w:val="sv-SE"/>
              </w:rPr>
              <w:t xml:space="preserve"> &amp; sjukvård 1</w:t>
            </w:r>
          </w:p>
        </w:tc>
        <w:tc>
          <w:tcPr>
            <w:tcW w:w="862" w:type="dxa"/>
          </w:tcPr>
          <w:p w14:paraId="67D59CAC" w14:textId="1386378E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08E8510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379F5AD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1659AB37" w14:textId="77777777" w:rsidTr="00687254">
        <w:tc>
          <w:tcPr>
            <w:tcW w:w="2250" w:type="dxa"/>
          </w:tcPr>
          <w:p w14:paraId="3A57ED40" w14:textId="53CDD7B2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5A3570D6" w14:textId="0485E3E4" w:rsid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36B19C" w14:textId="7A928023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proofErr w:type="spellStart"/>
            <w:r>
              <w:rPr>
                <w:rFonts w:ascii="Tahoma" w:eastAsia="Tahoma" w:hAnsi="Tahoma"/>
                <w:sz w:val="18"/>
                <w:lang w:val="sv-SE"/>
              </w:rPr>
              <w:t>Hälso</w:t>
            </w:r>
            <w:proofErr w:type="spellEnd"/>
            <w:r>
              <w:rPr>
                <w:rFonts w:ascii="Tahoma" w:eastAsia="Tahoma" w:hAnsi="Tahoma"/>
                <w:sz w:val="18"/>
                <w:lang w:val="sv-SE"/>
              </w:rPr>
              <w:t xml:space="preserve"> &amp; sjukvård 2</w:t>
            </w:r>
          </w:p>
        </w:tc>
        <w:tc>
          <w:tcPr>
            <w:tcW w:w="862" w:type="dxa"/>
          </w:tcPr>
          <w:p w14:paraId="00488EC8" w14:textId="617F251D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7A9A51B7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D3DC92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5B96CE11" w14:textId="77777777" w:rsidTr="00687254">
        <w:tc>
          <w:tcPr>
            <w:tcW w:w="2250" w:type="dxa"/>
          </w:tcPr>
          <w:p w14:paraId="1402A367" w14:textId="23F5C231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3 eller:</w:t>
            </w:r>
          </w:p>
        </w:tc>
        <w:tc>
          <w:tcPr>
            <w:tcW w:w="864" w:type="dxa"/>
          </w:tcPr>
          <w:p w14:paraId="44435B3E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67103589" w14:textId="27C28CA9" w:rsidR="00882647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Omvårdnad 1</w:t>
            </w:r>
          </w:p>
        </w:tc>
        <w:tc>
          <w:tcPr>
            <w:tcW w:w="862" w:type="dxa"/>
          </w:tcPr>
          <w:p w14:paraId="73E2A4B4" w14:textId="0AAE8DAE" w:rsidR="00882647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58D588B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2EAFA73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10329" w14:paraId="43E65F05" w14:textId="77777777" w:rsidTr="00687254">
        <w:tc>
          <w:tcPr>
            <w:tcW w:w="2250" w:type="dxa"/>
          </w:tcPr>
          <w:p w14:paraId="15A36082" w14:textId="611169E7" w:rsidR="00810329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37BA1FF0" w14:textId="09323F0A" w:rsidR="00810329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A680350" w14:textId="79E1549B" w:rsidR="00810329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Omvårdnad 2</w:t>
            </w:r>
          </w:p>
        </w:tc>
        <w:tc>
          <w:tcPr>
            <w:tcW w:w="862" w:type="dxa"/>
          </w:tcPr>
          <w:p w14:paraId="03541F0F" w14:textId="5E5DD8C0" w:rsidR="00810329" w:rsidRPr="00882647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4D3833D4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0291A66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5309A4" w14:paraId="5AB909BD" w14:textId="77777777" w:rsidTr="00687254">
        <w:tc>
          <w:tcPr>
            <w:tcW w:w="2250" w:type="dxa"/>
          </w:tcPr>
          <w:p w14:paraId="4C629F47" w14:textId="77777777" w:rsidR="005309A4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4" w:type="dxa"/>
          </w:tcPr>
          <w:p w14:paraId="7E854D97" w14:textId="77777777" w:rsidR="005309A4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5AFEA226" w14:textId="774374C9" w:rsidR="005309A4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Socialomsorg 1</w:t>
            </w:r>
          </w:p>
        </w:tc>
        <w:tc>
          <w:tcPr>
            <w:tcW w:w="862" w:type="dxa"/>
          </w:tcPr>
          <w:p w14:paraId="759F753A" w14:textId="7685EDFC" w:rsidR="005309A4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016121B8" w14:textId="77777777" w:rsidR="005309A4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65735D6" w14:textId="77777777" w:rsidR="005309A4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5309A4" w14:paraId="38B22C55" w14:textId="77777777" w:rsidTr="00687254">
        <w:tc>
          <w:tcPr>
            <w:tcW w:w="2250" w:type="dxa"/>
          </w:tcPr>
          <w:p w14:paraId="0BCC77DE" w14:textId="77777777" w:rsidR="005309A4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4" w:type="dxa"/>
          </w:tcPr>
          <w:p w14:paraId="3E1F38F8" w14:textId="77777777" w:rsidR="005309A4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4ED95A35" w14:textId="39562C5E" w:rsidR="005309A4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Socialomsorg 2</w:t>
            </w:r>
          </w:p>
        </w:tc>
        <w:tc>
          <w:tcPr>
            <w:tcW w:w="862" w:type="dxa"/>
          </w:tcPr>
          <w:p w14:paraId="03669479" w14:textId="1107BF43" w:rsidR="005309A4" w:rsidRDefault="005309A4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115AAB0B" w14:textId="77777777" w:rsidR="005309A4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E608A9A" w14:textId="77777777" w:rsidR="005309A4" w:rsidRPr="00882647" w:rsidRDefault="005309A4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</w:tbl>
    <w:p w14:paraId="7299F2F9" w14:textId="6E237F45" w:rsidR="004F4978" w:rsidRDefault="004F4978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1567E3F9" w14:textId="77777777" w:rsidR="00687254" w:rsidRDefault="00687254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484EE4FA" w14:textId="77777777" w:rsidR="00687254" w:rsidRDefault="00687254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69E27909" w14:textId="77777777" w:rsidR="009742D2" w:rsidRDefault="009742D2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48C59101" w14:textId="3B7B027C" w:rsidR="001A3EF1" w:rsidRPr="00F669C6" w:rsidRDefault="00F669C6" w:rsidP="00F669C6">
      <w:pPr>
        <w:jc w:val="center"/>
        <w:rPr>
          <w:rFonts w:ascii="Tahoma" w:eastAsia="Tahoma" w:hAnsi="Tahoma"/>
          <w:sz w:val="28"/>
          <w:szCs w:val="28"/>
          <w:lang w:val="sv-SE"/>
        </w:rPr>
      </w:pPr>
      <w:r>
        <w:rPr>
          <w:rFonts w:ascii="Tahoma" w:eastAsia="Tahoma" w:hAnsi="Tahoma"/>
          <w:sz w:val="28"/>
          <w:szCs w:val="28"/>
          <w:lang w:val="sv-SE"/>
        </w:rPr>
        <w:t>INRIKTNINGAR</w:t>
      </w:r>
    </w:p>
    <w:p w14:paraId="6AD0AFD1" w14:textId="01C444E5" w:rsidR="004F4978" w:rsidRDefault="004F4978" w:rsidP="00810329">
      <w:pPr>
        <w:jc w:val="center"/>
        <w:rPr>
          <w:rFonts w:ascii="Tahoma" w:eastAsia="Tahoma" w:hAnsi="Tahoma"/>
          <w:color w:val="000000"/>
          <w:spacing w:val="10"/>
          <w:sz w:val="18"/>
          <w:lang w:val="sv-SE"/>
        </w:r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830"/>
        <w:gridCol w:w="2763"/>
        <w:gridCol w:w="4209"/>
      </w:tblGrid>
      <w:tr w:rsidR="00810329" w14:paraId="04FDF7E5" w14:textId="77777777" w:rsidTr="00E34402">
        <w:tc>
          <w:tcPr>
            <w:tcW w:w="3397" w:type="dxa"/>
            <w:shd w:val="clear" w:color="auto" w:fill="000000" w:themeFill="text1"/>
          </w:tcPr>
          <w:p w14:paraId="3E4FEFEF" w14:textId="1FF7EB3B" w:rsidR="00810329" w:rsidRPr="00810329" w:rsidRDefault="005309A4" w:rsidP="00810329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VO HÖGSKOLEFÖRBEREDANE</w:t>
            </w:r>
          </w:p>
          <w:p w14:paraId="7BAB5ABD" w14:textId="5DD76FC3" w:rsidR="00810329" w:rsidRPr="00810329" w:rsidRDefault="005309A4" w:rsidP="00810329">
            <w:pPr>
              <w:spacing w:line="239" w:lineRule="exac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 xml:space="preserve">200 </w:t>
            </w:r>
            <w:r w:rsidR="00810329" w:rsidRPr="00810329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p</w:t>
            </w:r>
            <w:r w:rsidR="00F71D40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oäng</w:t>
            </w:r>
          </w:p>
        </w:tc>
        <w:tc>
          <w:tcPr>
            <w:tcW w:w="830" w:type="dxa"/>
            <w:shd w:val="clear" w:color="auto" w:fill="000000" w:themeFill="text1"/>
          </w:tcPr>
          <w:p w14:paraId="77C4FFC4" w14:textId="77777777" w:rsidR="00810329" w:rsidRDefault="00810329"/>
        </w:tc>
        <w:tc>
          <w:tcPr>
            <w:tcW w:w="2763" w:type="dxa"/>
            <w:shd w:val="clear" w:color="auto" w:fill="000000" w:themeFill="text1"/>
          </w:tcPr>
          <w:p w14:paraId="5B94ECD3" w14:textId="77777777" w:rsidR="00810329" w:rsidRDefault="00810329"/>
        </w:tc>
        <w:tc>
          <w:tcPr>
            <w:tcW w:w="4209" w:type="dxa"/>
            <w:shd w:val="clear" w:color="auto" w:fill="000000" w:themeFill="text1"/>
          </w:tcPr>
          <w:p w14:paraId="7B4E46C5" w14:textId="77777777" w:rsidR="00810329" w:rsidRDefault="00810329"/>
        </w:tc>
      </w:tr>
      <w:tr w:rsidR="001A3EF1" w14:paraId="2C73A387" w14:textId="77777777" w:rsidTr="00E34402">
        <w:tc>
          <w:tcPr>
            <w:tcW w:w="3397" w:type="dxa"/>
            <w:shd w:val="clear" w:color="auto" w:fill="FFFFFF" w:themeFill="background1"/>
          </w:tcPr>
          <w:p w14:paraId="4EC6AA6E" w14:textId="77777777" w:rsidR="001A3EF1" w:rsidRPr="001A3EF1" w:rsidRDefault="001A3EF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36851B19" w14:textId="77777777" w:rsidR="001A3EF1" w:rsidRDefault="001A3EF1"/>
        </w:tc>
        <w:tc>
          <w:tcPr>
            <w:tcW w:w="2763" w:type="dxa"/>
            <w:shd w:val="clear" w:color="auto" w:fill="FFFFFF" w:themeFill="background1"/>
          </w:tcPr>
          <w:p w14:paraId="2B6D5F75" w14:textId="77777777" w:rsidR="001A3EF1" w:rsidRPr="001A3EF1" w:rsidRDefault="001A3EF1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1DF3C906" w14:textId="77777777" w:rsidR="001A3EF1" w:rsidRPr="001A3EF1" w:rsidRDefault="001A3EF1">
            <w:pPr>
              <w:rPr>
                <w:i/>
                <w:iCs/>
              </w:rPr>
            </w:pPr>
          </w:p>
        </w:tc>
      </w:tr>
      <w:tr w:rsidR="00810329" w14:paraId="1C477FAA" w14:textId="77777777" w:rsidTr="00E34402">
        <w:tc>
          <w:tcPr>
            <w:tcW w:w="3397" w:type="dxa"/>
            <w:shd w:val="clear" w:color="auto" w:fill="FFFFFF" w:themeFill="background1"/>
          </w:tcPr>
          <w:p w14:paraId="4A2432C5" w14:textId="2C24A3B9" w:rsidR="00810329" w:rsidRPr="001A3EF1" w:rsidRDefault="005309A4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 xml:space="preserve">Vård &amp; </w:t>
            </w:r>
            <w:proofErr w:type="gramStart"/>
            <w:r w:rsidR="007162C8">
              <w:rPr>
                <w:rFonts w:ascii="Tahoma" w:eastAsia="Tahoma" w:hAnsi="Tahoma"/>
                <w:sz w:val="18"/>
                <w:lang w:val="sv-SE"/>
              </w:rPr>
              <w:t>omsorg specialisering</w:t>
            </w:r>
            <w:proofErr w:type="gramEnd"/>
          </w:p>
        </w:tc>
        <w:tc>
          <w:tcPr>
            <w:tcW w:w="830" w:type="dxa"/>
            <w:shd w:val="clear" w:color="auto" w:fill="FFFFFF" w:themeFill="background1"/>
          </w:tcPr>
          <w:p w14:paraId="69BC7F70" w14:textId="31559E7A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7F71DDA6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4E513412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7A3DE6CE" w14:textId="77777777" w:rsidTr="00E34402">
        <w:tc>
          <w:tcPr>
            <w:tcW w:w="3397" w:type="dxa"/>
            <w:shd w:val="clear" w:color="auto" w:fill="FFFFFF" w:themeFill="background1"/>
          </w:tcPr>
          <w:p w14:paraId="0ABEBA0C" w14:textId="13606541" w:rsidR="00810329" w:rsidRPr="001A3EF1" w:rsidRDefault="005309A4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Vårdpedagogik &amp; handledning</w:t>
            </w:r>
          </w:p>
        </w:tc>
        <w:tc>
          <w:tcPr>
            <w:tcW w:w="830" w:type="dxa"/>
            <w:shd w:val="clear" w:color="auto" w:fill="FFFFFF" w:themeFill="background1"/>
          </w:tcPr>
          <w:p w14:paraId="51F41295" w14:textId="7B073612" w:rsidR="00810329" w:rsidRPr="001A3EF1" w:rsidRDefault="001A3EF1">
            <w:pPr>
              <w:rPr>
                <w:rFonts w:ascii="Tahoma" w:hAnsi="Tahoma" w:cs="Tahoma"/>
                <w:sz w:val="18"/>
                <w:szCs w:val="18"/>
              </w:rPr>
            </w:pPr>
            <w:r w:rsidRPr="001A3EF1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1B79CF20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B0BAECE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612B21" w:rsidRPr="001A3EF1" w14:paraId="619848C0" w14:textId="77777777" w:rsidTr="00E34402">
        <w:tc>
          <w:tcPr>
            <w:tcW w:w="3397" w:type="dxa"/>
            <w:shd w:val="clear" w:color="auto" w:fill="FFFFFF" w:themeFill="background1"/>
          </w:tcPr>
          <w:p w14:paraId="43D1BC9F" w14:textId="77777777" w:rsidR="00612B21" w:rsidRDefault="00612B2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603DF2A1" w14:textId="77777777" w:rsidR="00612B21" w:rsidRPr="001A3EF1" w:rsidRDefault="00612B21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439206A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5415C0F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</w:tr>
      <w:tr w:rsidR="00810329" w:rsidRPr="001A3EF1" w14:paraId="4D3740A7" w14:textId="77777777" w:rsidTr="00E34402">
        <w:tc>
          <w:tcPr>
            <w:tcW w:w="3397" w:type="dxa"/>
            <w:shd w:val="clear" w:color="auto" w:fill="FFFFFF" w:themeFill="background1"/>
          </w:tcPr>
          <w:p w14:paraId="32AF3C4E" w14:textId="77777777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07A95581" w14:textId="77777777" w:rsidR="00810329" w:rsidRPr="001A3EF1" w:rsidRDefault="00810329">
            <w:pPr>
              <w:rPr>
                <w:lang w:val="sv-S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0641EF30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A81B631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</w:tbl>
    <w:p w14:paraId="6974678F" w14:textId="77777777" w:rsidR="005950BC" w:rsidRDefault="005950BC" w:rsidP="001A3EF1"/>
    <w:p w14:paraId="38808B25" w14:textId="77777777" w:rsidR="001A3EF1" w:rsidRPr="001A3EF1" w:rsidRDefault="001A3EF1" w:rsidP="001A3EF1"/>
    <w:p w14:paraId="245BEF50" w14:textId="77777777" w:rsidR="001A3EF1" w:rsidRPr="001A3EF1" w:rsidRDefault="001A3EF1" w:rsidP="001A3EF1"/>
    <w:p w14:paraId="5D1131D1" w14:textId="77777777" w:rsidR="001A3EF1" w:rsidRPr="001A3EF1" w:rsidRDefault="001A3EF1" w:rsidP="001A3EF1"/>
    <w:p w14:paraId="5CCB3749" w14:textId="77777777" w:rsidR="001A3EF1" w:rsidRPr="001A3EF1" w:rsidRDefault="001A3EF1" w:rsidP="001A3EF1"/>
    <w:p w14:paraId="691792BE" w14:textId="77777777" w:rsidR="001A3EF1" w:rsidRPr="001A3EF1" w:rsidRDefault="001A3EF1" w:rsidP="001A3EF1"/>
    <w:p w14:paraId="790C1DE1" w14:textId="77777777" w:rsidR="001A3EF1" w:rsidRPr="001A3EF1" w:rsidRDefault="001A3EF1" w:rsidP="001A3EF1"/>
    <w:p w14:paraId="05F21553" w14:textId="77777777" w:rsidR="001A3EF1" w:rsidRPr="001A3EF1" w:rsidRDefault="001A3EF1" w:rsidP="001A3EF1"/>
    <w:p w14:paraId="3C9F1696" w14:textId="77777777" w:rsidR="001A3EF1" w:rsidRPr="001A3EF1" w:rsidRDefault="001A3EF1" w:rsidP="001A3EF1"/>
    <w:p w14:paraId="296E10FF" w14:textId="77777777" w:rsidR="001A3EF1" w:rsidRPr="001A3EF1" w:rsidRDefault="001A3EF1" w:rsidP="001A3EF1"/>
    <w:p w14:paraId="463308F0" w14:textId="77777777" w:rsidR="001A3EF1" w:rsidRPr="001A3EF1" w:rsidRDefault="001A3EF1" w:rsidP="001A3EF1"/>
    <w:p w14:paraId="6160B71F" w14:textId="77777777" w:rsidR="001A3EF1" w:rsidRPr="001A3EF1" w:rsidRDefault="001A3EF1" w:rsidP="001A3EF1"/>
    <w:sectPr w:rsidR="001A3EF1" w:rsidRPr="001A3EF1">
      <w:type w:val="continuous"/>
      <w:pgSz w:w="11904" w:h="16838"/>
      <w:pgMar w:top="340" w:right="379" w:bottom="139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880A" w14:textId="77777777" w:rsidR="0067461E" w:rsidRDefault="0067461E" w:rsidP="00FE5FAF">
      <w:r>
        <w:separator/>
      </w:r>
    </w:p>
  </w:endnote>
  <w:endnote w:type="continuationSeparator" w:id="0">
    <w:p w14:paraId="550A286D" w14:textId="77777777" w:rsidR="0067461E" w:rsidRDefault="0067461E" w:rsidP="00FE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5AB" w14:textId="013B2A87" w:rsidR="00BB663E" w:rsidRDefault="00920486" w:rsidP="00920486">
    <w:pPr>
      <w:pStyle w:val="Sidfot"/>
      <w:ind w:right="-3955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P</w:t>
    </w:r>
    <w:r w:rsidR="00B70C59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 xml:space="preserve">oängplanerna kan </w:t>
    </w: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komma att revideras före och under utbildningen.</w:t>
    </w:r>
  </w:p>
  <w:p w14:paraId="720BCF21" w14:textId="64050BC5" w:rsidR="00FE5FAF" w:rsidRPr="00F3517A" w:rsidRDefault="00FE5FAF">
    <w:pPr>
      <w:pStyle w:val="Sidfot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(202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4-01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-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14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)</w:t>
    </w:r>
  </w:p>
  <w:p w14:paraId="3E579249" w14:textId="77777777" w:rsidR="00FE5FAF" w:rsidRPr="00B70C59" w:rsidRDefault="00FE5FAF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FEFF" w14:textId="77777777" w:rsidR="0067461E" w:rsidRDefault="0067461E" w:rsidP="00FE5FAF">
      <w:r>
        <w:separator/>
      </w:r>
    </w:p>
  </w:footnote>
  <w:footnote w:type="continuationSeparator" w:id="0">
    <w:p w14:paraId="38B74D89" w14:textId="77777777" w:rsidR="0067461E" w:rsidRDefault="0067461E" w:rsidP="00FE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78"/>
    <w:rsid w:val="0002608A"/>
    <w:rsid w:val="0019794C"/>
    <w:rsid w:val="001A3EF1"/>
    <w:rsid w:val="001A7392"/>
    <w:rsid w:val="00200F5C"/>
    <w:rsid w:val="002D5367"/>
    <w:rsid w:val="003040B8"/>
    <w:rsid w:val="00333E06"/>
    <w:rsid w:val="00360B07"/>
    <w:rsid w:val="003A644F"/>
    <w:rsid w:val="003F0F3B"/>
    <w:rsid w:val="0047220F"/>
    <w:rsid w:val="004F4978"/>
    <w:rsid w:val="005309A4"/>
    <w:rsid w:val="00577A93"/>
    <w:rsid w:val="005950BC"/>
    <w:rsid w:val="00612B21"/>
    <w:rsid w:val="00671B3C"/>
    <w:rsid w:val="0067461E"/>
    <w:rsid w:val="00687254"/>
    <w:rsid w:val="007162C8"/>
    <w:rsid w:val="00810329"/>
    <w:rsid w:val="00835D93"/>
    <w:rsid w:val="00882647"/>
    <w:rsid w:val="008D6808"/>
    <w:rsid w:val="00920486"/>
    <w:rsid w:val="009742D2"/>
    <w:rsid w:val="009B4363"/>
    <w:rsid w:val="00A0487A"/>
    <w:rsid w:val="00A95D5A"/>
    <w:rsid w:val="00AB0A6E"/>
    <w:rsid w:val="00B70C59"/>
    <w:rsid w:val="00B7459B"/>
    <w:rsid w:val="00BB663E"/>
    <w:rsid w:val="00C4454A"/>
    <w:rsid w:val="00C61A12"/>
    <w:rsid w:val="00D047D7"/>
    <w:rsid w:val="00E34402"/>
    <w:rsid w:val="00EE3FF8"/>
    <w:rsid w:val="00F2083C"/>
    <w:rsid w:val="00F3517A"/>
    <w:rsid w:val="00F669C6"/>
    <w:rsid w:val="00F71D40"/>
    <w:rsid w:val="00F81877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BC584"/>
  <w15:chartTrackingRefBased/>
  <w15:docId w15:val="{273EB785-DA9F-49DC-86F9-13BB01C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78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table" w:styleId="Tabellrutnt">
    <w:name w:val="Table Grid"/>
    <w:basedOn w:val="Normaltabell"/>
    <w:uiPriority w:val="39"/>
    <w:rsid w:val="0088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Öhlund</dc:creator>
  <cp:keywords/>
  <dc:description/>
  <cp:lastModifiedBy>Sara Lindkvist</cp:lastModifiedBy>
  <cp:revision>5</cp:revision>
  <dcterms:created xsi:type="dcterms:W3CDTF">2024-02-01T06:50:00Z</dcterms:created>
  <dcterms:modified xsi:type="dcterms:W3CDTF">2024-02-01T07:04:00Z</dcterms:modified>
</cp:coreProperties>
</file>