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41D" w14:textId="06A9EDB3" w:rsidR="00A95D5A" w:rsidRDefault="00A95D5A" w:rsidP="004F4978">
      <w:pPr>
        <w:framePr w:dropCap="drop" w:lines="2" w:wrap="auto" w:vAnchor="text" w:hAnchor="text"/>
        <w:spacing w:after="1094" w:line="1012" w:lineRule="exact"/>
        <w:textAlignment w:val="baseline"/>
      </w:pPr>
    </w:p>
    <w:p w14:paraId="0B7DF15E" w14:textId="0D4EDC74" w:rsidR="004F4978" w:rsidRDefault="002D5367" w:rsidP="004F4978">
      <w:pPr>
        <w:spacing w:after="1094" w:line="607" w:lineRule="exact"/>
        <w:sectPr w:rsidR="004F4978" w:rsidSect="000C1D41">
          <w:footerReference w:type="default" r:id="rId6"/>
          <w:pgSz w:w="11904" w:h="16838"/>
          <w:pgMar w:top="340" w:right="7638" w:bottom="139" w:left="566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1CC7B2" wp14:editId="0E7A850C">
                <wp:simplePos x="0" y="0"/>
                <wp:positionH relativeFrom="margin">
                  <wp:posOffset>980440</wp:posOffset>
                </wp:positionH>
                <wp:positionV relativeFrom="paragraph">
                  <wp:posOffset>1003300</wp:posOffset>
                </wp:positionV>
                <wp:extent cx="5175250" cy="260350"/>
                <wp:effectExtent l="0" t="0" r="6350" b="6350"/>
                <wp:wrapNone/>
                <wp:docPr id="85732501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1E67E" w14:textId="0F8A0987" w:rsidR="004F4978" w:rsidRPr="00810329" w:rsidRDefault="0071518A" w:rsidP="009742D2">
                            <w:pPr>
                              <w:spacing w:line="404" w:lineRule="exact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  <w:t>EKONOMIPROGRAMMET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C7B2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77.2pt;margin-top:79pt;width:407.5pt;height:20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" filled="f" stroked="f">
                <v:textbox inset="0,0,0,0">
                  <w:txbxContent>
                    <w:p w14:paraId="7B81E67E" w14:textId="0F8A0987" w:rsidR="004F4978" w:rsidRPr="00810329" w:rsidRDefault="0071518A" w:rsidP="009742D2">
                      <w:pPr>
                        <w:spacing w:line="404" w:lineRule="exact"/>
                        <w:jc w:val="center"/>
                        <w:textAlignment w:val="baseline"/>
                        <w:rPr>
                          <w:rFonts w:ascii="Tahoma" w:eastAsia="Tahoma" w:hAnsi="Tahoma" w:cs="Tahoma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  <w:t>EKONOMIPROGRAMMET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2D2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079BEA52" wp14:editId="12F16AF2">
            <wp:simplePos x="0" y="0"/>
            <wp:positionH relativeFrom="column">
              <wp:posOffset>2451100</wp:posOffset>
            </wp:positionH>
            <wp:positionV relativeFrom="paragraph">
              <wp:posOffset>12700</wp:posOffset>
            </wp:positionV>
            <wp:extent cx="1993900" cy="737743"/>
            <wp:effectExtent l="0" t="0" r="6350" b="5715"/>
            <wp:wrapTight wrapText="bothSides">
              <wp:wrapPolygon edited="0">
                <wp:start x="0" y="0"/>
                <wp:lineTo x="0" y="21209"/>
                <wp:lineTo x="21462" y="21209"/>
                <wp:lineTo x="21462" y="0"/>
                <wp:lineTo x="0" y="0"/>
              </wp:wrapPolygon>
            </wp:wrapTight>
            <wp:docPr id="1921019321" name="Bildobjekt 7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19321" name="Bildobjekt 7" descr="En bild som visar text, Teckensnitt, Grafik, grafisk design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149BC" w14:textId="56F6DA0A" w:rsidR="004F4978" w:rsidRDefault="004F4978" w:rsidP="004F4978">
      <w:pPr>
        <w:spacing w:before="513" w:line="288" w:lineRule="exact"/>
        <w:textAlignment w:val="baseline"/>
        <w:rPr>
          <w:rFonts w:eastAsia="Times New Roman"/>
          <w:color w:val="000000"/>
          <w:sz w:val="24"/>
          <w:lang w:val="sv-SE"/>
        </w:rPr>
      </w:pPr>
    </w:p>
    <w:p w14:paraId="1A1F14C5" w14:textId="77777777" w:rsidR="004F4978" w:rsidRDefault="004F4978" w:rsidP="004F4978"/>
    <w:p w14:paraId="3B96A00B" w14:textId="77777777" w:rsidR="00A95D5A" w:rsidRDefault="00A95D5A" w:rsidP="004F4978">
      <w:pPr>
        <w:sectPr w:rsidR="00A95D5A" w:rsidSect="000C1D41">
          <w:type w:val="continuous"/>
          <w:pgSz w:w="11904" w:h="16838"/>
          <w:pgMar w:top="340" w:right="350" w:bottom="139" w:left="465" w:header="720" w:footer="720" w:gutter="0"/>
          <w:cols w:space="720"/>
        </w:sectPr>
      </w:pPr>
    </w:p>
    <w:p w14:paraId="2A0C82E0" w14:textId="77777777" w:rsidR="004F4978" w:rsidRDefault="004F4978" w:rsidP="004F4978">
      <w:pPr>
        <w:sectPr w:rsidR="004F4978" w:rsidSect="000C1D41">
          <w:type w:val="continuous"/>
          <w:pgSz w:w="11904" w:h="16838"/>
          <w:pgMar w:top="340" w:right="350" w:bottom="139" w:left="494" w:header="720" w:footer="720" w:gutter="0"/>
          <w:cols w:space="720"/>
        </w:sectPr>
      </w:pPr>
    </w:p>
    <w:tbl>
      <w:tblPr>
        <w:tblStyle w:val="Tabellrutnt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64"/>
        <w:gridCol w:w="2867"/>
        <w:gridCol w:w="862"/>
        <w:gridCol w:w="1985"/>
        <w:gridCol w:w="2371"/>
      </w:tblGrid>
      <w:tr w:rsidR="00882647" w14:paraId="5CD16264" w14:textId="77777777" w:rsidTr="001A3EF1">
        <w:tc>
          <w:tcPr>
            <w:tcW w:w="2250" w:type="dxa"/>
            <w:shd w:val="clear" w:color="auto" w:fill="000000" w:themeFill="text1"/>
          </w:tcPr>
          <w:p w14:paraId="04923C01" w14:textId="77777777" w:rsidR="00882647" w:rsidRP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GYMNASIEGEMENSAMMA</w:t>
            </w:r>
          </w:p>
          <w:p w14:paraId="79149DBE" w14:textId="77777777" w:rsidR="00882647" w:rsidRPr="00882647" w:rsidRDefault="00882647" w:rsidP="00882647">
            <w:pPr>
              <w:spacing w:before="1"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ÄMNEN</w:t>
            </w:r>
          </w:p>
          <w:p w14:paraId="7F19D56F" w14:textId="13A07229" w:rsidR="00882647" w:rsidRDefault="00200F5C" w:rsidP="00882647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1</w:t>
            </w:r>
            <w:r w:rsidR="0071518A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25</w:t>
            </w:r>
            <w:r w:rsidR="00882647"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0 poäng</w:t>
            </w:r>
          </w:p>
        </w:tc>
        <w:tc>
          <w:tcPr>
            <w:tcW w:w="864" w:type="dxa"/>
            <w:shd w:val="clear" w:color="auto" w:fill="000000" w:themeFill="text1"/>
          </w:tcPr>
          <w:p w14:paraId="1D1E11EA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  <w:shd w:val="clear" w:color="auto" w:fill="000000" w:themeFill="text1"/>
          </w:tcPr>
          <w:p w14:paraId="045F6881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PROGRAMGEMENSAMMA</w:t>
            </w:r>
          </w:p>
          <w:p w14:paraId="5B38BC7B" w14:textId="77777777" w:rsidR="00882647" w:rsidRDefault="00882647" w:rsidP="00882647">
            <w:pPr>
              <w:spacing w:before="1"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ÄMNEN</w:t>
            </w:r>
          </w:p>
          <w:p w14:paraId="25A20AF6" w14:textId="453B5078" w:rsidR="00882647" w:rsidRDefault="0071518A" w:rsidP="00882647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35</w:t>
            </w:r>
            <w:r w:rsidR="00882647">
              <w:rPr>
                <w:rFonts w:ascii="Tahoma" w:eastAsia="Tahoma" w:hAnsi="Tahoma"/>
                <w:color w:val="FFFFFF"/>
                <w:sz w:val="18"/>
                <w:lang w:val="sv-SE"/>
              </w:rPr>
              <w:t>0 poäng</w:t>
            </w:r>
          </w:p>
        </w:tc>
        <w:tc>
          <w:tcPr>
            <w:tcW w:w="862" w:type="dxa"/>
            <w:shd w:val="clear" w:color="auto" w:fill="000000" w:themeFill="text1"/>
          </w:tcPr>
          <w:p w14:paraId="548B47B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32F82BF9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GYMNASIEARBETE </w:t>
            </w:r>
          </w:p>
          <w:p w14:paraId="3EADAB39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</w:p>
          <w:p w14:paraId="7E4C560E" w14:textId="75BBBF7A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/>
                <w:sz w:val="18"/>
                <w:lang w:val="sv-SE"/>
              </w:rPr>
              <w:t>100 poäng</w:t>
            </w:r>
          </w:p>
        </w:tc>
        <w:tc>
          <w:tcPr>
            <w:tcW w:w="2371" w:type="dxa"/>
            <w:shd w:val="clear" w:color="auto" w:fill="000000" w:themeFill="text1"/>
          </w:tcPr>
          <w:p w14:paraId="21B55F65" w14:textId="77777777" w:rsidR="00882647" w:rsidRDefault="00882647" w:rsidP="004F4978">
            <w:pPr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INDIVIDUELLT </w:t>
            </w:r>
          </w:p>
          <w:p w14:paraId="58A933D2" w14:textId="77777777" w:rsidR="00882647" w:rsidRDefault="00882647" w:rsidP="004F4978">
            <w:pPr>
              <w:rPr>
                <w:rFonts w:ascii="Tahoma" w:eastAsia="Tahoma" w:hAnsi="Tahoma"/>
                <w:color w:val="FFFFFF"/>
                <w:sz w:val="18"/>
                <w:lang w:val="sv-SE"/>
              </w:rPr>
            </w:pPr>
          </w:p>
          <w:p w14:paraId="518E57F6" w14:textId="46196E4C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VAL 200 poäng</w:t>
            </w:r>
          </w:p>
        </w:tc>
      </w:tr>
      <w:tr w:rsidR="00882647" w14:paraId="719CCF7A" w14:textId="77777777" w:rsidTr="001A3EF1">
        <w:tc>
          <w:tcPr>
            <w:tcW w:w="2250" w:type="dxa"/>
          </w:tcPr>
          <w:p w14:paraId="0622A7DC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864" w:type="dxa"/>
          </w:tcPr>
          <w:p w14:paraId="7A8E55B8" w14:textId="5C6CB84D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417B79E4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38FFF805" w14:textId="7C68D2D2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EDAA9A3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35AAB98B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</w:tr>
      <w:tr w:rsidR="00882647" w14:paraId="070CAA1F" w14:textId="77777777" w:rsidTr="001A3EF1">
        <w:tc>
          <w:tcPr>
            <w:tcW w:w="2250" w:type="dxa"/>
          </w:tcPr>
          <w:p w14:paraId="24F2176A" w14:textId="52BA1DE8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Engelska 5</w:t>
            </w:r>
          </w:p>
        </w:tc>
        <w:tc>
          <w:tcPr>
            <w:tcW w:w="864" w:type="dxa"/>
          </w:tcPr>
          <w:p w14:paraId="76791386" w14:textId="67066BF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1DEEE99A" w14:textId="09440526" w:rsidR="00882647" w:rsidRPr="00882647" w:rsidRDefault="0071518A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Företagsekonomi</w:t>
            </w:r>
          </w:p>
        </w:tc>
        <w:tc>
          <w:tcPr>
            <w:tcW w:w="862" w:type="dxa"/>
          </w:tcPr>
          <w:p w14:paraId="71847E67" w14:textId="7BDA700C" w:rsidR="00882647" w:rsidRPr="00882647" w:rsidRDefault="0071518A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02F21DDF" w14:textId="1BEBB660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Programinriktat</w:t>
            </w:r>
          </w:p>
        </w:tc>
        <w:tc>
          <w:tcPr>
            <w:tcW w:w="2371" w:type="dxa"/>
          </w:tcPr>
          <w:p w14:paraId="1D70AF95" w14:textId="1E969C0A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Elever väljer kurser</w:t>
            </w:r>
          </w:p>
        </w:tc>
      </w:tr>
      <w:tr w:rsidR="00882647" w14:paraId="393678ED" w14:textId="77777777" w:rsidTr="001A3EF1">
        <w:tc>
          <w:tcPr>
            <w:tcW w:w="2250" w:type="dxa"/>
          </w:tcPr>
          <w:p w14:paraId="13B040F4" w14:textId="03E40DA6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Engelska 6</w:t>
            </w:r>
          </w:p>
        </w:tc>
        <w:tc>
          <w:tcPr>
            <w:tcW w:w="864" w:type="dxa"/>
          </w:tcPr>
          <w:p w14:paraId="6BB8811E" w14:textId="25ED5E8A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03E49BF" w14:textId="0FCA155B" w:rsidR="00882647" w:rsidRPr="00882647" w:rsidRDefault="0071518A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Privatjuridik</w:t>
            </w:r>
          </w:p>
        </w:tc>
        <w:tc>
          <w:tcPr>
            <w:tcW w:w="862" w:type="dxa"/>
          </w:tcPr>
          <w:p w14:paraId="109FE2F4" w14:textId="1F1D28EF" w:rsidR="00882647" w:rsidRPr="00882647" w:rsidRDefault="0071518A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60D277D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54B6A37" w14:textId="1B7644AE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från skolans utbud</w:t>
            </w:r>
          </w:p>
        </w:tc>
      </w:tr>
      <w:tr w:rsidR="00882647" w14:paraId="5237A791" w14:textId="77777777" w:rsidTr="001A3EF1">
        <w:tc>
          <w:tcPr>
            <w:tcW w:w="2250" w:type="dxa"/>
          </w:tcPr>
          <w:p w14:paraId="4542BF21" w14:textId="37DCDF5B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Historia 1</w:t>
            </w:r>
            <w:r w:rsidR="00115536">
              <w:rPr>
                <w:rFonts w:ascii="Tahoma" w:eastAsia="Tahoma" w:hAnsi="Tahoma"/>
                <w:sz w:val="18"/>
                <w:lang w:val="sv-SE"/>
              </w:rPr>
              <w:t>b</w:t>
            </w:r>
          </w:p>
        </w:tc>
        <w:tc>
          <w:tcPr>
            <w:tcW w:w="864" w:type="dxa"/>
          </w:tcPr>
          <w:p w14:paraId="2CAB3D11" w14:textId="091E705E" w:rsidR="00882647" w:rsidRPr="00882647" w:rsidRDefault="00115536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</w:t>
            </w:r>
            <w:r w:rsidR="00882647">
              <w:rPr>
                <w:rFonts w:ascii="Tahoma" w:eastAsia="Tahoma" w:hAnsi="Tahoma"/>
                <w:sz w:val="18"/>
                <w:lang w:val="sv-SE"/>
              </w:rPr>
              <w:t>0 p</w:t>
            </w:r>
          </w:p>
        </w:tc>
        <w:tc>
          <w:tcPr>
            <w:tcW w:w="2867" w:type="dxa"/>
          </w:tcPr>
          <w:p w14:paraId="4052741E" w14:textId="13EA835A" w:rsidR="00882647" w:rsidRPr="00882647" w:rsidRDefault="0071518A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Moderna språk</w:t>
            </w:r>
          </w:p>
        </w:tc>
        <w:tc>
          <w:tcPr>
            <w:tcW w:w="862" w:type="dxa"/>
          </w:tcPr>
          <w:p w14:paraId="363D6C8E" w14:textId="34E5E874" w:rsidR="00882647" w:rsidRPr="00882647" w:rsidRDefault="00612B21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6D7A4C4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7CCADE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3192D393" w14:textId="77777777" w:rsidTr="001A3EF1">
        <w:tc>
          <w:tcPr>
            <w:tcW w:w="2250" w:type="dxa"/>
          </w:tcPr>
          <w:p w14:paraId="5DF0AB23" w14:textId="548B8501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Idrott &amp; hälsa 1</w:t>
            </w:r>
          </w:p>
        </w:tc>
        <w:tc>
          <w:tcPr>
            <w:tcW w:w="864" w:type="dxa"/>
          </w:tcPr>
          <w:p w14:paraId="74E24916" w14:textId="7BB21A02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81AB5FF" w14:textId="37A565E0" w:rsidR="00882647" w:rsidRPr="00882647" w:rsidRDefault="0071518A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Psykologi 1</w:t>
            </w:r>
          </w:p>
        </w:tc>
        <w:tc>
          <w:tcPr>
            <w:tcW w:w="862" w:type="dxa"/>
          </w:tcPr>
          <w:p w14:paraId="23C4CBC9" w14:textId="4E5DE375" w:rsidR="00882647" w:rsidRPr="00882647" w:rsidRDefault="0071518A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1985" w:type="dxa"/>
          </w:tcPr>
          <w:p w14:paraId="4FCA90D2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922A7F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09F3E1AE" w14:textId="77777777" w:rsidTr="001A3EF1">
        <w:tc>
          <w:tcPr>
            <w:tcW w:w="2250" w:type="dxa"/>
          </w:tcPr>
          <w:p w14:paraId="4E659769" w14:textId="1B2750D1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1</w:t>
            </w:r>
            <w:r w:rsidR="0071518A">
              <w:rPr>
                <w:rFonts w:ascii="Tahoma" w:eastAsia="Tahoma" w:hAnsi="Tahoma"/>
                <w:sz w:val="18"/>
                <w:lang w:val="sv-SE"/>
              </w:rPr>
              <w:t>b</w:t>
            </w:r>
          </w:p>
        </w:tc>
        <w:tc>
          <w:tcPr>
            <w:tcW w:w="864" w:type="dxa"/>
          </w:tcPr>
          <w:p w14:paraId="2A6E63DF" w14:textId="15C9F211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67FA3BD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5D6EBD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21237D0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6980B6DB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200F5C" w14:paraId="0F136DFB" w14:textId="77777777" w:rsidTr="001A3EF1">
        <w:tc>
          <w:tcPr>
            <w:tcW w:w="2250" w:type="dxa"/>
          </w:tcPr>
          <w:p w14:paraId="69D4BCBC" w14:textId="0D6F2371" w:rsidR="00200F5C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2</w:t>
            </w:r>
            <w:r w:rsidR="0071518A">
              <w:rPr>
                <w:rFonts w:ascii="Tahoma" w:eastAsia="Tahoma" w:hAnsi="Tahoma"/>
                <w:sz w:val="18"/>
                <w:lang w:val="sv-SE"/>
              </w:rPr>
              <w:t>b</w:t>
            </w:r>
          </w:p>
        </w:tc>
        <w:tc>
          <w:tcPr>
            <w:tcW w:w="864" w:type="dxa"/>
          </w:tcPr>
          <w:p w14:paraId="21596804" w14:textId="583A42E3" w:rsidR="00200F5C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7DF8349F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3607A96E" w14:textId="77777777" w:rsidR="00200F5C" w:rsidRPr="00882647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5EFBA991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77A4F9E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3C1A86FA" w14:textId="77777777" w:rsidTr="001A3EF1">
        <w:tc>
          <w:tcPr>
            <w:tcW w:w="2250" w:type="dxa"/>
          </w:tcPr>
          <w:p w14:paraId="55813BEA" w14:textId="12DD9B51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Naturkunskap 1</w:t>
            </w:r>
            <w:r w:rsidR="0071518A">
              <w:rPr>
                <w:rFonts w:ascii="Tahoma" w:eastAsia="Tahoma" w:hAnsi="Tahoma"/>
                <w:sz w:val="18"/>
                <w:lang w:val="sv-SE"/>
              </w:rPr>
              <w:t>b</w:t>
            </w:r>
          </w:p>
        </w:tc>
        <w:tc>
          <w:tcPr>
            <w:tcW w:w="864" w:type="dxa"/>
          </w:tcPr>
          <w:p w14:paraId="59E46C34" w14:textId="6F11452E" w:rsidR="00882647" w:rsidRDefault="0071518A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</w:t>
            </w:r>
            <w:r w:rsidR="00882647">
              <w:rPr>
                <w:rFonts w:ascii="Tahoma" w:eastAsia="Tahoma" w:hAnsi="Tahoma"/>
                <w:sz w:val="18"/>
                <w:lang w:val="sv-SE"/>
              </w:rPr>
              <w:t>0 p</w:t>
            </w:r>
          </w:p>
        </w:tc>
        <w:tc>
          <w:tcPr>
            <w:tcW w:w="2867" w:type="dxa"/>
          </w:tcPr>
          <w:p w14:paraId="2B17EBD2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4FBEA477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5FB8468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3B761543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9DD8367" w14:textId="77777777" w:rsidTr="001A3EF1">
        <w:tc>
          <w:tcPr>
            <w:tcW w:w="2250" w:type="dxa"/>
          </w:tcPr>
          <w:p w14:paraId="63F4EC5F" w14:textId="12E39E73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Religionskunskap 1</w:t>
            </w:r>
          </w:p>
        </w:tc>
        <w:tc>
          <w:tcPr>
            <w:tcW w:w="864" w:type="dxa"/>
          </w:tcPr>
          <w:p w14:paraId="461CF185" w14:textId="69BB4FEF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2867" w:type="dxa"/>
          </w:tcPr>
          <w:p w14:paraId="5F6A629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F543A0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2D43FBB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41C39AE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233BCE97" w14:textId="77777777" w:rsidTr="001A3EF1">
        <w:tc>
          <w:tcPr>
            <w:tcW w:w="2250" w:type="dxa"/>
          </w:tcPr>
          <w:p w14:paraId="7A2209B3" w14:textId="07D5FB7D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Samhällskunskap 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b</w:t>
            </w:r>
          </w:p>
        </w:tc>
        <w:tc>
          <w:tcPr>
            <w:tcW w:w="864" w:type="dxa"/>
          </w:tcPr>
          <w:p w14:paraId="06DB23C6" w14:textId="3FFAE4B0" w:rsidR="00882647" w:rsidRDefault="0071518A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 xml:space="preserve">100 </w:t>
            </w:r>
            <w:r w:rsidR="00882647">
              <w:rPr>
                <w:rFonts w:ascii="Tahoma" w:eastAsia="Tahoma" w:hAnsi="Tahoma"/>
                <w:sz w:val="18"/>
                <w:lang w:val="sv-SE"/>
              </w:rPr>
              <w:t>p</w:t>
            </w:r>
          </w:p>
        </w:tc>
        <w:tc>
          <w:tcPr>
            <w:tcW w:w="2867" w:type="dxa"/>
          </w:tcPr>
          <w:p w14:paraId="1FF80D4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A21B53C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A3275DE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CE0B2E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71518A" w14:paraId="6D742E41" w14:textId="77777777" w:rsidTr="001A3EF1">
        <w:tc>
          <w:tcPr>
            <w:tcW w:w="2250" w:type="dxa"/>
          </w:tcPr>
          <w:p w14:paraId="6BF5BF3E" w14:textId="1727BC3A" w:rsidR="0071518A" w:rsidRDefault="0071518A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Samhällskunskap 2</w:t>
            </w:r>
          </w:p>
        </w:tc>
        <w:tc>
          <w:tcPr>
            <w:tcW w:w="864" w:type="dxa"/>
          </w:tcPr>
          <w:p w14:paraId="4DB696DF" w14:textId="529CF1DC" w:rsidR="0071518A" w:rsidRDefault="0071518A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70C6D1D5" w14:textId="77777777" w:rsidR="0071518A" w:rsidRPr="00882647" w:rsidRDefault="0071518A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166CDD01" w14:textId="77777777" w:rsidR="0071518A" w:rsidRPr="00882647" w:rsidRDefault="0071518A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69673651" w14:textId="77777777" w:rsidR="0071518A" w:rsidRPr="00882647" w:rsidRDefault="0071518A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379BC227" w14:textId="77777777" w:rsidR="0071518A" w:rsidRPr="00882647" w:rsidRDefault="0071518A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42251F7" w14:textId="77777777" w:rsidTr="001A3EF1">
        <w:tc>
          <w:tcPr>
            <w:tcW w:w="2250" w:type="dxa"/>
          </w:tcPr>
          <w:p w14:paraId="495207C0" w14:textId="355CBF50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1 eller:</w:t>
            </w:r>
          </w:p>
        </w:tc>
        <w:tc>
          <w:tcPr>
            <w:tcW w:w="864" w:type="dxa"/>
          </w:tcPr>
          <w:p w14:paraId="6B002BC9" w14:textId="087FA544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009CB27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167716D6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71B3CB8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19942A2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811CC89" w14:textId="77777777" w:rsidTr="001A3EF1">
        <w:tc>
          <w:tcPr>
            <w:tcW w:w="2250" w:type="dxa"/>
          </w:tcPr>
          <w:p w14:paraId="6B48081A" w14:textId="32DBBF00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456BAE07" w14:textId="1EDFD31E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4F0021A0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5316E438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303E242B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5AFE47B5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08D2D028" w14:textId="77777777" w:rsidTr="001A3EF1">
        <w:tc>
          <w:tcPr>
            <w:tcW w:w="2250" w:type="dxa"/>
          </w:tcPr>
          <w:p w14:paraId="2433C165" w14:textId="684B59B4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2 eller:</w:t>
            </w:r>
          </w:p>
        </w:tc>
        <w:tc>
          <w:tcPr>
            <w:tcW w:w="864" w:type="dxa"/>
          </w:tcPr>
          <w:p w14:paraId="708EFE1B" w14:textId="77777777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38B7376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67D59CAC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08E8510C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5379F5AD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1659AB37" w14:textId="77777777" w:rsidTr="001A3EF1">
        <w:tc>
          <w:tcPr>
            <w:tcW w:w="2250" w:type="dxa"/>
          </w:tcPr>
          <w:p w14:paraId="3A57ED40" w14:textId="53CDD7B2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5A3570D6" w14:textId="0485E3E4" w:rsidR="00882647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4F36B19C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0488EC8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7A9A51B7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D3DC92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5B96CE11" w14:textId="77777777" w:rsidTr="001A3EF1">
        <w:tc>
          <w:tcPr>
            <w:tcW w:w="2250" w:type="dxa"/>
          </w:tcPr>
          <w:p w14:paraId="1402A367" w14:textId="23F5C231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3 eller:</w:t>
            </w:r>
          </w:p>
        </w:tc>
        <w:tc>
          <w:tcPr>
            <w:tcW w:w="864" w:type="dxa"/>
          </w:tcPr>
          <w:p w14:paraId="44435B3E" w14:textId="77777777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6710358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73E2A4B4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58D588B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12EAFA73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10329" w14:paraId="43E65F05" w14:textId="77777777" w:rsidTr="001A3EF1">
        <w:tc>
          <w:tcPr>
            <w:tcW w:w="2250" w:type="dxa"/>
          </w:tcPr>
          <w:p w14:paraId="15A36082" w14:textId="611169E7" w:rsidR="00810329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37BA1FF0" w14:textId="09323F0A" w:rsidR="00810329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7A680350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3541F0F" w14:textId="77777777" w:rsidR="00810329" w:rsidRPr="00882647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D3833D4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0291A66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</w:tbl>
    <w:p w14:paraId="7299F2F9" w14:textId="6E237F45" w:rsidR="004F4978" w:rsidRDefault="004F4978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69E27909" w14:textId="77777777" w:rsidR="009742D2" w:rsidRDefault="009742D2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48C59101" w14:textId="734B8B27" w:rsidR="001A3EF1" w:rsidRPr="00A46F4C" w:rsidRDefault="00A46F4C" w:rsidP="00A46F4C">
      <w:pPr>
        <w:jc w:val="center"/>
        <w:rPr>
          <w:rFonts w:ascii="Tahoma" w:eastAsia="Tahoma" w:hAnsi="Tahoma"/>
          <w:sz w:val="28"/>
          <w:szCs w:val="28"/>
          <w:lang w:val="sv-SE"/>
        </w:rPr>
      </w:pPr>
      <w:r>
        <w:rPr>
          <w:rFonts w:ascii="Tahoma" w:eastAsia="Tahoma" w:hAnsi="Tahoma"/>
          <w:sz w:val="28"/>
          <w:szCs w:val="28"/>
          <w:lang w:val="sv-SE"/>
        </w:rPr>
        <w:t>INRIKTNINGAR</w:t>
      </w:r>
    </w:p>
    <w:p w14:paraId="6AD0AFD1" w14:textId="01C444E5" w:rsidR="004F4978" w:rsidRDefault="004F4978" w:rsidP="00810329">
      <w:pPr>
        <w:jc w:val="center"/>
        <w:rPr>
          <w:rFonts w:ascii="Tahoma" w:eastAsia="Tahoma" w:hAnsi="Tahoma"/>
          <w:color w:val="000000"/>
          <w:spacing w:val="10"/>
          <w:sz w:val="18"/>
          <w:lang w:val="sv-SE"/>
        </w:rPr>
      </w:pPr>
    </w:p>
    <w:tbl>
      <w:tblPr>
        <w:tblStyle w:val="Tabellrutnt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1466"/>
        <w:gridCol w:w="4209"/>
      </w:tblGrid>
      <w:tr w:rsidR="00810329" w14:paraId="04FDF7E5" w14:textId="77777777" w:rsidTr="00257762">
        <w:tc>
          <w:tcPr>
            <w:tcW w:w="3539" w:type="dxa"/>
            <w:shd w:val="clear" w:color="auto" w:fill="000000" w:themeFill="text1"/>
          </w:tcPr>
          <w:p w14:paraId="3E4FEFEF" w14:textId="700C5A7C" w:rsidR="00810329" w:rsidRPr="00810329" w:rsidRDefault="0071518A" w:rsidP="00810329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EKONOMI</w:t>
            </w:r>
          </w:p>
          <w:p w14:paraId="7BAB5ABD" w14:textId="4AB20776" w:rsidR="00810329" w:rsidRPr="00810329" w:rsidRDefault="0071518A" w:rsidP="00810329">
            <w:pPr>
              <w:spacing w:line="239" w:lineRule="exac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6</w:t>
            </w:r>
            <w:r w:rsidR="00200F5C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 xml:space="preserve">00 </w:t>
            </w:r>
            <w:r w:rsidR="00810329" w:rsidRPr="00810329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p</w:t>
            </w:r>
            <w:r w:rsidR="00F04D82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oäng</w:t>
            </w:r>
          </w:p>
        </w:tc>
        <w:tc>
          <w:tcPr>
            <w:tcW w:w="1985" w:type="dxa"/>
            <w:shd w:val="clear" w:color="auto" w:fill="000000" w:themeFill="text1"/>
          </w:tcPr>
          <w:p w14:paraId="77C4FFC4" w14:textId="77777777" w:rsidR="00810329" w:rsidRDefault="00810329"/>
        </w:tc>
        <w:tc>
          <w:tcPr>
            <w:tcW w:w="1466" w:type="dxa"/>
            <w:shd w:val="clear" w:color="auto" w:fill="000000" w:themeFill="text1"/>
          </w:tcPr>
          <w:p w14:paraId="5B94ECD3" w14:textId="77777777" w:rsidR="00810329" w:rsidRDefault="00810329"/>
        </w:tc>
        <w:tc>
          <w:tcPr>
            <w:tcW w:w="4209" w:type="dxa"/>
            <w:shd w:val="clear" w:color="auto" w:fill="000000" w:themeFill="text1"/>
          </w:tcPr>
          <w:p w14:paraId="7B4E46C5" w14:textId="77777777" w:rsidR="00810329" w:rsidRDefault="00810329"/>
        </w:tc>
      </w:tr>
      <w:tr w:rsidR="001A3EF1" w14:paraId="2C73A387" w14:textId="77777777" w:rsidTr="00257762">
        <w:tc>
          <w:tcPr>
            <w:tcW w:w="3539" w:type="dxa"/>
            <w:shd w:val="clear" w:color="auto" w:fill="FFFFFF" w:themeFill="background1"/>
          </w:tcPr>
          <w:p w14:paraId="4EC6AA6E" w14:textId="77777777" w:rsidR="001A3EF1" w:rsidRPr="001A3EF1" w:rsidRDefault="001A3EF1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6851B19" w14:textId="77777777" w:rsidR="001A3EF1" w:rsidRDefault="001A3EF1"/>
        </w:tc>
        <w:tc>
          <w:tcPr>
            <w:tcW w:w="1466" w:type="dxa"/>
            <w:shd w:val="clear" w:color="auto" w:fill="FFFFFF" w:themeFill="background1"/>
          </w:tcPr>
          <w:p w14:paraId="2B6D5F75" w14:textId="77777777" w:rsidR="001A3EF1" w:rsidRPr="001A3EF1" w:rsidRDefault="001A3EF1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1DF3C906" w14:textId="77777777" w:rsidR="001A3EF1" w:rsidRPr="001A3EF1" w:rsidRDefault="001A3EF1">
            <w:pPr>
              <w:rPr>
                <w:i/>
                <w:iCs/>
              </w:rPr>
            </w:pPr>
          </w:p>
        </w:tc>
      </w:tr>
      <w:tr w:rsidR="00810329" w14:paraId="1C477FAA" w14:textId="77777777" w:rsidTr="00257762">
        <w:tc>
          <w:tcPr>
            <w:tcW w:w="3539" w:type="dxa"/>
            <w:shd w:val="clear" w:color="auto" w:fill="FFFFFF" w:themeFill="background1"/>
          </w:tcPr>
          <w:p w14:paraId="4A2432C5" w14:textId="2A337BD6" w:rsidR="00810329" w:rsidRPr="001A3EF1" w:rsidRDefault="0071518A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Entreprenörskap &amp; företagande</w:t>
            </w:r>
          </w:p>
        </w:tc>
        <w:tc>
          <w:tcPr>
            <w:tcW w:w="1985" w:type="dxa"/>
            <w:shd w:val="clear" w:color="auto" w:fill="FFFFFF" w:themeFill="background1"/>
          </w:tcPr>
          <w:p w14:paraId="69BC7F70" w14:textId="31559E7A" w:rsidR="00810329" w:rsidRPr="001A3EF1" w:rsidRDefault="00612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1466" w:type="dxa"/>
            <w:shd w:val="clear" w:color="auto" w:fill="FFFFFF" w:themeFill="background1"/>
          </w:tcPr>
          <w:p w14:paraId="7F71DDA6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4E513412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14:paraId="7A3DE6CE" w14:textId="77777777" w:rsidTr="00257762">
        <w:tc>
          <w:tcPr>
            <w:tcW w:w="3539" w:type="dxa"/>
            <w:shd w:val="clear" w:color="auto" w:fill="FFFFFF" w:themeFill="background1"/>
          </w:tcPr>
          <w:p w14:paraId="0ABEBA0C" w14:textId="70ECCAF7" w:rsidR="00810329" w:rsidRPr="001A3EF1" w:rsidRDefault="0071518A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Företagsekonomi 2</w:t>
            </w:r>
          </w:p>
        </w:tc>
        <w:tc>
          <w:tcPr>
            <w:tcW w:w="1985" w:type="dxa"/>
            <w:shd w:val="clear" w:color="auto" w:fill="FFFFFF" w:themeFill="background1"/>
          </w:tcPr>
          <w:p w14:paraId="51F41295" w14:textId="7B073612" w:rsidR="00810329" w:rsidRPr="001A3EF1" w:rsidRDefault="001A3EF1">
            <w:pPr>
              <w:rPr>
                <w:rFonts w:ascii="Tahoma" w:hAnsi="Tahoma" w:cs="Tahoma"/>
                <w:sz w:val="18"/>
                <w:szCs w:val="18"/>
              </w:rPr>
            </w:pPr>
            <w:r w:rsidRPr="001A3EF1"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1466" w:type="dxa"/>
            <w:shd w:val="clear" w:color="auto" w:fill="FFFFFF" w:themeFill="background1"/>
          </w:tcPr>
          <w:p w14:paraId="1B79CF20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B0BAECE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14:paraId="5884116E" w14:textId="77777777" w:rsidTr="00257762">
        <w:tc>
          <w:tcPr>
            <w:tcW w:w="3539" w:type="dxa"/>
            <w:shd w:val="clear" w:color="auto" w:fill="FFFFFF" w:themeFill="background1"/>
          </w:tcPr>
          <w:p w14:paraId="55B7A9BA" w14:textId="57F7DAAE" w:rsidR="00810329" w:rsidRPr="001A3EF1" w:rsidRDefault="0071518A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Företagsekonomi – specialisering</w:t>
            </w:r>
          </w:p>
        </w:tc>
        <w:tc>
          <w:tcPr>
            <w:tcW w:w="1985" w:type="dxa"/>
            <w:shd w:val="clear" w:color="auto" w:fill="FFFFFF" w:themeFill="background1"/>
          </w:tcPr>
          <w:p w14:paraId="01F71DF7" w14:textId="586E3537" w:rsidR="00810329" w:rsidRPr="001A3EF1" w:rsidRDefault="00612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1466" w:type="dxa"/>
            <w:shd w:val="clear" w:color="auto" w:fill="FFFFFF" w:themeFill="background1"/>
          </w:tcPr>
          <w:p w14:paraId="00453499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79FF76F8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14:paraId="634FCFAF" w14:textId="77777777" w:rsidTr="00257762">
        <w:tc>
          <w:tcPr>
            <w:tcW w:w="3539" w:type="dxa"/>
            <w:shd w:val="clear" w:color="auto" w:fill="FFFFFF" w:themeFill="background1"/>
          </w:tcPr>
          <w:p w14:paraId="5D9D9707" w14:textId="083BC67B" w:rsidR="00810329" w:rsidRPr="001A3EF1" w:rsidRDefault="0071518A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3b</w:t>
            </w:r>
          </w:p>
        </w:tc>
        <w:tc>
          <w:tcPr>
            <w:tcW w:w="1985" w:type="dxa"/>
            <w:shd w:val="clear" w:color="auto" w:fill="FFFFFF" w:themeFill="background1"/>
          </w:tcPr>
          <w:p w14:paraId="01B7E13B" w14:textId="7C57CA2B" w:rsidR="00810329" w:rsidRPr="001A3EF1" w:rsidRDefault="00612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1466" w:type="dxa"/>
            <w:shd w:val="clear" w:color="auto" w:fill="FFFFFF" w:themeFill="background1"/>
          </w:tcPr>
          <w:p w14:paraId="06484750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1DE4885B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14:paraId="7978EB24" w14:textId="77777777" w:rsidTr="00257762">
        <w:tc>
          <w:tcPr>
            <w:tcW w:w="3539" w:type="dxa"/>
            <w:shd w:val="clear" w:color="auto" w:fill="FFFFFF" w:themeFill="background1"/>
          </w:tcPr>
          <w:p w14:paraId="61D4F9DE" w14:textId="4ED86857" w:rsidR="00810329" w:rsidRPr="001A3EF1" w:rsidRDefault="00617EBA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Ledarskap &amp; organsisation</w:t>
            </w:r>
          </w:p>
        </w:tc>
        <w:tc>
          <w:tcPr>
            <w:tcW w:w="1985" w:type="dxa"/>
            <w:shd w:val="clear" w:color="auto" w:fill="FFFFFF" w:themeFill="background1"/>
          </w:tcPr>
          <w:p w14:paraId="42829BA8" w14:textId="3D7CA216" w:rsidR="00810329" w:rsidRPr="001A3EF1" w:rsidRDefault="00D474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1466" w:type="dxa"/>
            <w:shd w:val="clear" w:color="auto" w:fill="FFFFFF" w:themeFill="background1"/>
          </w:tcPr>
          <w:p w14:paraId="279A45FD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647BB919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14:paraId="379DD600" w14:textId="77777777" w:rsidTr="00257762">
        <w:tc>
          <w:tcPr>
            <w:tcW w:w="3539" w:type="dxa"/>
            <w:shd w:val="clear" w:color="auto" w:fill="FFFFFF" w:themeFill="background1"/>
          </w:tcPr>
          <w:p w14:paraId="2EE1B5F8" w14:textId="4D2685ED" w:rsidR="00810329" w:rsidRPr="001A3EF1" w:rsidRDefault="00115536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Redovisning 2</w:t>
            </w:r>
          </w:p>
        </w:tc>
        <w:tc>
          <w:tcPr>
            <w:tcW w:w="1985" w:type="dxa"/>
            <w:shd w:val="clear" w:color="auto" w:fill="FFFFFF" w:themeFill="background1"/>
          </w:tcPr>
          <w:p w14:paraId="240EC888" w14:textId="1CE2C342" w:rsidR="00810329" w:rsidRPr="001A3EF1" w:rsidRDefault="00200F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12B21">
              <w:rPr>
                <w:rFonts w:ascii="Tahoma" w:hAnsi="Tahoma" w:cs="Tahoma"/>
                <w:sz w:val="18"/>
                <w:szCs w:val="18"/>
              </w:rPr>
              <w:t>00 p</w:t>
            </w:r>
          </w:p>
        </w:tc>
        <w:tc>
          <w:tcPr>
            <w:tcW w:w="1466" w:type="dxa"/>
            <w:shd w:val="clear" w:color="auto" w:fill="FFFFFF" w:themeFill="background1"/>
          </w:tcPr>
          <w:p w14:paraId="662FD049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53567A47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14:paraId="0B005D08" w14:textId="77777777" w:rsidTr="00257762">
        <w:tc>
          <w:tcPr>
            <w:tcW w:w="3539" w:type="dxa"/>
            <w:shd w:val="clear" w:color="auto" w:fill="FFFFFF" w:themeFill="background1"/>
          </w:tcPr>
          <w:p w14:paraId="3D27A088" w14:textId="26EB092C" w:rsidR="00810329" w:rsidRPr="001A3EF1" w:rsidRDefault="00810329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44655C7" w14:textId="193C1780" w:rsidR="00810329" w:rsidRPr="001A3EF1" w:rsidRDefault="008103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09557B01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F5C8252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:rsidRPr="001A3EF1" w14:paraId="12B0C7E2" w14:textId="77777777" w:rsidTr="00257762">
        <w:tc>
          <w:tcPr>
            <w:tcW w:w="3539" w:type="dxa"/>
            <w:shd w:val="clear" w:color="auto" w:fill="FFFFFF" w:themeFill="background1"/>
          </w:tcPr>
          <w:p w14:paraId="27FDBC32" w14:textId="449EF768" w:rsidR="00810329" w:rsidRPr="001A3EF1" w:rsidRDefault="00810329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C299E29" w14:textId="5DAF7727" w:rsidR="00810329" w:rsidRPr="001A3EF1" w:rsidRDefault="00810329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73A5561F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8E5CB30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</w:tr>
      <w:tr w:rsidR="00810329" w:rsidRPr="001A3EF1" w14:paraId="2962143D" w14:textId="77777777" w:rsidTr="00257762">
        <w:tc>
          <w:tcPr>
            <w:tcW w:w="3539" w:type="dxa"/>
            <w:shd w:val="clear" w:color="auto" w:fill="FFFFFF" w:themeFill="background1"/>
          </w:tcPr>
          <w:p w14:paraId="4B77AAE1" w14:textId="21861D5C" w:rsidR="00810329" w:rsidRPr="001A3EF1" w:rsidRDefault="00810329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8E367CF" w14:textId="7A21A314" w:rsidR="00810329" w:rsidRPr="001A3EF1" w:rsidRDefault="00810329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57124385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72B51E8E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</w:tr>
      <w:tr w:rsidR="00612B21" w:rsidRPr="001A3EF1" w14:paraId="59E48482" w14:textId="77777777" w:rsidTr="00257762">
        <w:tc>
          <w:tcPr>
            <w:tcW w:w="3539" w:type="dxa"/>
            <w:shd w:val="clear" w:color="auto" w:fill="FFFFFF" w:themeFill="background1"/>
          </w:tcPr>
          <w:p w14:paraId="1CAE6F0D" w14:textId="31211E53" w:rsidR="00612B21" w:rsidRDefault="00612B21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AE6FA52" w14:textId="33D08683" w:rsidR="00612B21" w:rsidRPr="001A3EF1" w:rsidRDefault="00612B21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3A1E0943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D56115A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</w:tr>
      <w:tr w:rsidR="00612B21" w:rsidRPr="001A3EF1" w14:paraId="619848C0" w14:textId="77777777" w:rsidTr="00257762">
        <w:tc>
          <w:tcPr>
            <w:tcW w:w="3539" w:type="dxa"/>
            <w:shd w:val="clear" w:color="auto" w:fill="FFFFFF" w:themeFill="background1"/>
          </w:tcPr>
          <w:p w14:paraId="43D1BC9F" w14:textId="77777777" w:rsidR="00612B21" w:rsidRDefault="00612B21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03DF2A1" w14:textId="77777777" w:rsidR="00612B21" w:rsidRPr="001A3EF1" w:rsidRDefault="00612B21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439206A5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5415C0F5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</w:tr>
      <w:tr w:rsidR="00810329" w:rsidRPr="001A3EF1" w14:paraId="4D3740A7" w14:textId="77777777" w:rsidTr="00257762">
        <w:tc>
          <w:tcPr>
            <w:tcW w:w="3539" w:type="dxa"/>
            <w:shd w:val="clear" w:color="auto" w:fill="FFFFFF" w:themeFill="background1"/>
          </w:tcPr>
          <w:p w14:paraId="32AF3C4E" w14:textId="77777777" w:rsidR="00810329" w:rsidRPr="001A3EF1" w:rsidRDefault="00810329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7A95581" w14:textId="77777777" w:rsidR="00810329" w:rsidRPr="001A3EF1" w:rsidRDefault="00810329">
            <w:pPr>
              <w:rPr>
                <w:lang w:val="sv-SE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0641EF30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A81B631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</w:tr>
    </w:tbl>
    <w:p w14:paraId="6974678F" w14:textId="77777777" w:rsidR="005950BC" w:rsidRDefault="005950BC" w:rsidP="001A3EF1"/>
    <w:p w14:paraId="38808B25" w14:textId="77777777" w:rsidR="001A3EF1" w:rsidRPr="001A3EF1" w:rsidRDefault="001A3EF1" w:rsidP="001A3EF1"/>
    <w:p w14:paraId="245BEF50" w14:textId="77777777" w:rsidR="001A3EF1" w:rsidRPr="001A3EF1" w:rsidRDefault="001A3EF1" w:rsidP="001A3EF1"/>
    <w:p w14:paraId="5D1131D1" w14:textId="77777777" w:rsidR="001A3EF1" w:rsidRPr="001A3EF1" w:rsidRDefault="001A3EF1" w:rsidP="001A3EF1"/>
    <w:p w14:paraId="5CCB3749" w14:textId="77777777" w:rsidR="001A3EF1" w:rsidRPr="001A3EF1" w:rsidRDefault="001A3EF1" w:rsidP="001A3EF1"/>
    <w:p w14:paraId="691792BE" w14:textId="77777777" w:rsidR="001A3EF1" w:rsidRPr="001A3EF1" w:rsidRDefault="001A3EF1" w:rsidP="001A3EF1"/>
    <w:p w14:paraId="790C1DE1" w14:textId="77777777" w:rsidR="001A3EF1" w:rsidRPr="001A3EF1" w:rsidRDefault="001A3EF1" w:rsidP="001A3EF1"/>
    <w:p w14:paraId="05F21553" w14:textId="77777777" w:rsidR="001A3EF1" w:rsidRPr="001A3EF1" w:rsidRDefault="001A3EF1" w:rsidP="001A3EF1"/>
    <w:p w14:paraId="3C9F1696" w14:textId="77777777" w:rsidR="001A3EF1" w:rsidRPr="001A3EF1" w:rsidRDefault="001A3EF1" w:rsidP="001A3EF1"/>
    <w:p w14:paraId="296E10FF" w14:textId="77777777" w:rsidR="001A3EF1" w:rsidRPr="001A3EF1" w:rsidRDefault="001A3EF1" w:rsidP="001A3EF1"/>
    <w:p w14:paraId="6160B71F" w14:textId="77777777" w:rsidR="001A3EF1" w:rsidRPr="001A3EF1" w:rsidRDefault="001A3EF1" w:rsidP="001A3EF1"/>
    <w:sectPr w:rsidR="001A3EF1" w:rsidRPr="001A3EF1">
      <w:type w:val="continuous"/>
      <w:pgSz w:w="11904" w:h="16838"/>
      <w:pgMar w:top="340" w:right="379" w:bottom="139" w:left="4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7550" w14:textId="77777777" w:rsidR="000C1D41" w:rsidRDefault="000C1D41" w:rsidP="00FE5FAF">
      <w:r>
        <w:separator/>
      </w:r>
    </w:p>
  </w:endnote>
  <w:endnote w:type="continuationSeparator" w:id="0">
    <w:p w14:paraId="519611C6" w14:textId="77777777" w:rsidR="000C1D41" w:rsidRDefault="000C1D41" w:rsidP="00FE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5AB" w14:textId="013B2A87" w:rsidR="00BB663E" w:rsidRDefault="00920486" w:rsidP="00920486">
    <w:pPr>
      <w:pStyle w:val="Sidfot"/>
      <w:ind w:right="-3955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P</w:t>
    </w:r>
    <w:r w:rsidR="00B70C59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 xml:space="preserve">oängplanerna kan </w:t>
    </w: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komma att revideras före och under utbildningen.</w:t>
    </w:r>
  </w:p>
  <w:p w14:paraId="720BCF21" w14:textId="64050BC5" w:rsidR="00FE5FAF" w:rsidRPr="00F3517A" w:rsidRDefault="00FE5FAF">
    <w:pPr>
      <w:pStyle w:val="Sidfot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(202</w:t>
    </w:r>
    <w:r w:rsidR="001A3EF1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4-01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-</w:t>
    </w:r>
    <w:r w:rsidR="001A3EF1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14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)</w:t>
    </w:r>
  </w:p>
  <w:p w14:paraId="3E579249" w14:textId="77777777" w:rsidR="00FE5FAF" w:rsidRPr="00B70C59" w:rsidRDefault="00FE5FAF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6B78" w14:textId="77777777" w:rsidR="000C1D41" w:rsidRDefault="000C1D41" w:rsidP="00FE5FAF">
      <w:r>
        <w:separator/>
      </w:r>
    </w:p>
  </w:footnote>
  <w:footnote w:type="continuationSeparator" w:id="0">
    <w:p w14:paraId="0F715496" w14:textId="77777777" w:rsidR="000C1D41" w:rsidRDefault="000C1D41" w:rsidP="00FE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78"/>
    <w:rsid w:val="0002608A"/>
    <w:rsid w:val="00043732"/>
    <w:rsid w:val="000C1D41"/>
    <w:rsid w:val="00115536"/>
    <w:rsid w:val="0019794C"/>
    <w:rsid w:val="001A3EF1"/>
    <w:rsid w:val="001A7392"/>
    <w:rsid w:val="00200F5C"/>
    <w:rsid w:val="00257762"/>
    <w:rsid w:val="002D5367"/>
    <w:rsid w:val="003A644F"/>
    <w:rsid w:val="003F0F3B"/>
    <w:rsid w:val="00480F10"/>
    <w:rsid w:val="004F44E2"/>
    <w:rsid w:val="004F4978"/>
    <w:rsid w:val="005950BC"/>
    <w:rsid w:val="00612B21"/>
    <w:rsid w:val="00617EBA"/>
    <w:rsid w:val="00671B3C"/>
    <w:rsid w:val="0071518A"/>
    <w:rsid w:val="007535CD"/>
    <w:rsid w:val="00810329"/>
    <w:rsid w:val="00826D0E"/>
    <w:rsid w:val="00835D93"/>
    <w:rsid w:val="00882647"/>
    <w:rsid w:val="008D6808"/>
    <w:rsid w:val="00920486"/>
    <w:rsid w:val="00926C32"/>
    <w:rsid w:val="009742D2"/>
    <w:rsid w:val="009B4363"/>
    <w:rsid w:val="00A46F4C"/>
    <w:rsid w:val="00A95D5A"/>
    <w:rsid w:val="00AB0A6E"/>
    <w:rsid w:val="00AF5867"/>
    <w:rsid w:val="00B70C59"/>
    <w:rsid w:val="00BB663E"/>
    <w:rsid w:val="00BB77B3"/>
    <w:rsid w:val="00C61A12"/>
    <w:rsid w:val="00D047D7"/>
    <w:rsid w:val="00D47426"/>
    <w:rsid w:val="00DF614F"/>
    <w:rsid w:val="00E16FAC"/>
    <w:rsid w:val="00EE3FF8"/>
    <w:rsid w:val="00F04D82"/>
    <w:rsid w:val="00F2083C"/>
    <w:rsid w:val="00F3517A"/>
    <w:rsid w:val="00F81877"/>
    <w:rsid w:val="00F936A8"/>
    <w:rsid w:val="00F96AFB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BC584"/>
  <w15:chartTrackingRefBased/>
  <w15:docId w15:val="{273EB785-DA9F-49DC-86F9-13BB01C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78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  <w:style w:type="table" w:styleId="Tabellrutnt">
    <w:name w:val="Table Grid"/>
    <w:basedOn w:val="Normaltabell"/>
    <w:uiPriority w:val="39"/>
    <w:rsid w:val="0088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Öhlund</dc:creator>
  <cp:keywords/>
  <dc:description/>
  <cp:lastModifiedBy>Sara Lindkvist</cp:lastModifiedBy>
  <cp:revision>13</cp:revision>
  <dcterms:created xsi:type="dcterms:W3CDTF">2024-01-14T17:47:00Z</dcterms:created>
  <dcterms:modified xsi:type="dcterms:W3CDTF">2024-02-01T06:44:00Z</dcterms:modified>
</cp:coreProperties>
</file>